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730430DF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</w:t>
      </w:r>
      <w:proofErr w:type="gramStart"/>
      <w:r w:rsidR="003D7D6C">
        <w:rPr>
          <w:b/>
          <w:sz w:val="22"/>
        </w:rPr>
        <w:t> :</w:t>
      </w:r>
      <w:r w:rsidR="005D4B8F">
        <w:rPr>
          <w:bCs/>
          <w:sz w:val="22"/>
        </w:rPr>
        <w:t>VUITEBOEUF</w:t>
      </w:r>
      <w:proofErr w:type="gramEnd"/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7037EE93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CF3A7D" w:rsidRPr="00CF3A7D">
        <w:rPr>
          <w:b/>
          <w:bCs/>
        </w:rPr>
        <w:t>1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540F" w14:textId="77777777" w:rsidR="007965DF" w:rsidRDefault="007965DF">
      <w:r>
        <w:separator/>
      </w:r>
    </w:p>
  </w:endnote>
  <w:endnote w:type="continuationSeparator" w:id="0">
    <w:p w14:paraId="14D449AB" w14:textId="77777777" w:rsidR="007965DF" w:rsidRDefault="0079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99BC" w14:textId="77777777" w:rsidR="007965DF" w:rsidRDefault="007965DF">
      <w:r>
        <w:separator/>
      </w:r>
    </w:p>
  </w:footnote>
  <w:footnote w:type="continuationSeparator" w:id="0">
    <w:p w14:paraId="7C70E40A" w14:textId="77777777" w:rsidR="007965DF" w:rsidRDefault="0079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6591F8B8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CF3A7D">
      <w:rPr>
        <w:b/>
        <w:sz w:val="22"/>
        <w:szCs w:val="22"/>
      </w:rPr>
      <w:t>26</w:t>
    </w:r>
    <w:r w:rsidR="00492B8B" w:rsidRPr="003D7D6C">
      <w:rPr>
        <w:b/>
        <w:sz w:val="22"/>
        <w:szCs w:val="22"/>
      </w:rPr>
      <w:t xml:space="preserve"> </w:t>
    </w:r>
    <w:r w:rsidR="00CF3A7D">
      <w:rPr>
        <w:b/>
        <w:sz w:val="22"/>
        <w:szCs w:val="22"/>
      </w:rPr>
      <w:t>AVRIL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</w:t>
    </w:r>
    <w:r w:rsidR="00CF3A7D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</w:t>
    </w:r>
    <w:r w:rsidR="00CF3A7D">
      <w:rPr>
        <w:b/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À</w:t>
    </w:r>
    <w:r w:rsidRPr="003D7D6C">
      <w:rPr>
        <w:b/>
        <w:sz w:val="22"/>
        <w:szCs w:val="22"/>
      </w:rPr>
      <w:t xml:space="preserve"> LA </w:t>
    </w:r>
    <w:r w:rsidR="00CF3A7D">
      <w:rPr>
        <w:b/>
        <w:sz w:val="22"/>
        <w:szCs w:val="22"/>
      </w:rPr>
      <w:t>SYNDICATURE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81748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D4B8F"/>
    <w:rsid w:val="005E3612"/>
    <w:rsid w:val="006345D3"/>
    <w:rsid w:val="00646741"/>
    <w:rsid w:val="00675B43"/>
    <w:rsid w:val="006A0A28"/>
    <w:rsid w:val="006A1E72"/>
    <w:rsid w:val="006B44C9"/>
    <w:rsid w:val="006C2EE2"/>
    <w:rsid w:val="006F10FE"/>
    <w:rsid w:val="007238E5"/>
    <w:rsid w:val="0077316C"/>
    <w:rsid w:val="0078208A"/>
    <w:rsid w:val="00791806"/>
    <w:rsid w:val="00791E0C"/>
    <w:rsid w:val="007965DF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D0A87"/>
    <w:rsid w:val="00BD5819"/>
    <w:rsid w:val="00BE19D0"/>
    <w:rsid w:val="00C31985"/>
    <w:rsid w:val="00C67B1E"/>
    <w:rsid w:val="00C9383B"/>
    <w:rsid w:val="00CB1142"/>
    <w:rsid w:val="00CD7227"/>
    <w:rsid w:val="00CF3A7D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747FB7AA1814AB24DB0AFD9F82DC6" ma:contentTypeVersion="13" ma:contentTypeDescription="Crée un document." ma:contentTypeScope="" ma:versionID="85af4d4b09691aec86c48e86e0b94266">
  <xsd:schema xmlns:xsd="http://www.w3.org/2001/XMLSchema" xmlns:xs="http://www.w3.org/2001/XMLSchema" xmlns:p="http://schemas.microsoft.com/office/2006/metadata/properties" xmlns:ns2="d8fc106d-4099-40a6-9a4e-80128dd0bde0" xmlns:ns3="2fbe22e5-8411-465e-bd0b-1abd7ee96685" targetNamespace="http://schemas.microsoft.com/office/2006/metadata/properties" ma:root="true" ma:fieldsID="d20db3db19b9f56e4101c03f8ee7070f" ns2:_="" ns3:_="">
    <xsd:import namespace="d8fc106d-4099-40a6-9a4e-80128dd0bde0"/>
    <xsd:import namespace="2fbe22e5-8411-465e-bd0b-1abd7ee96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106d-4099-40a6-9a4e-80128dd0b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e739688-e484-4175-8202-7e2ac304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2e5-8411-465e-bd0b-1abd7ee966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4b0ffc-a1d2-41b4-b93e-9040418e5c58}" ma:internalName="TaxCatchAll" ma:showField="CatchAllData" ma:web="2fbe22e5-8411-465e-bd0b-1abd7ee96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c106d-4099-40a6-9a4e-80128dd0bde0">
      <Terms xmlns="http://schemas.microsoft.com/office/infopath/2007/PartnerControls"/>
    </lcf76f155ced4ddcb4097134ff3c332f>
    <TaxCatchAll xmlns="2fbe22e5-8411-465e-bd0b-1abd7ee96685" xsi:nil="true"/>
  </documentManagement>
</p:properties>
</file>

<file path=customXml/itemProps1.xml><?xml version="1.0" encoding="utf-8"?>
<ds:datastoreItem xmlns:ds="http://schemas.openxmlformats.org/officeDocument/2006/customXml" ds:itemID="{7F390EC7-9127-482F-8B1A-CFA7DFC51487}"/>
</file>

<file path=customXml/itemProps2.xml><?xml version="1.0" encoding="utf-8"?>
<ds:datastoreItem xmlns:ds="http://schemas.openxmlformats.org/officeDocument/2006/customXml" ds:itemID="{CECC6A15-5CD8-4ABB-A067-85DB39F0F0F6}"/>
</file>

<file path=customXml/itemProps3.xml><?xml version="1.0" encoding="utf-8"?>
<ds:datastoreItem xmlns:ds="http://schemas.openxmlformats.org/officeDocument/2006/customXml" ds:itemID="{FEB56438-8102-4F0C-BFE7-AAF542A84B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191</Words>
  <Characters>1074</Characters>
  <Application>Microsoft Office Word</Application>
  <DocSecurity>0</DocSecurity>
  <Lines>89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Greffe Vuiteboeuf</cp:lastModifiedBy>
  <cp:revision>5</cp:revision>
  <cp:lastPrinted>2010-10-28T14:30:00Z</cp:lastPrinted>
  <dcterms:created xsi:type="dcterms:W3CDTF">2025-06-17T09:28:00Z</dcterms:created>
  <dcterms:modified xsi:type="dcterms:W3CDTF">2026-03-27T16:21:00Z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0x0101001C5747FB7AA1814AB24DB0AFD9F82DC6</vt:lpwstr>
  </property>
</Properties>
</file>