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5"/>
      </w:tblGrid>
      <w:tr w:rsidR="00104599" w:rsidRPr="00C2591B" w14:paraId="0266C67C" w14:textId="77777777" w:rsidTr="00C004D3">
        <w:trPr>
          <w:trHeight w:val="25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CAF4B" w14:textId="570D3C5E" w:rsidR="00104599" w:rsidRPr="00C2591B" w:rsidRDefault="00104599" w:rsidP="00104599">
            <w:pPr>
              <w:tabs>
                <w:tab w:val="right" w:leader="dot" w:pos="9072"/>
              </w:tabs>
              <w:spacing w:before="120" w:after="120"/>
              <w:rPr>
                <w:rFonts w:ascii="Comic Sans MS" w:hAnsi="Comic Sans MS" w:cs="Arial"/>
                <w:b/>
                <w:bCs/>
                <w:sz w:val="30"/>
                <w:szCs w:val="30"/>
              </w:rPr>
            </w:pPr>
            <w:r w:rsidRPr="00C2591B">
              <w:rPr>
                <w:rFonts w:ascii="Comic Sans MS" w:hAnsi="Comic Sans MS" w:cs="Arial"/>
                <w:b/>
                <w:bCs/>
                <w:sz w:val="30"/>
                <w:szCs w:val="30"/>
              </w:rPr>
              <w:t>Commune de Vuiteboeuf</w:t>
            </w:r>
            <w:r w:rsidR="00CC3A09">
              <w:rPr>
                <w:rFonts w:ascii="Comic Sans MS" w:hAnsi="Comic Sans MS" w:cs="Arial"/>
                <w:b/>
                <w:bCs/>
                <w:sz w:val="30"/>
                <w:szCs w:val="30"/>
              </w:rPr>
              <w:t xml:space="preserve"> </w:t>
            </w:r>
            <w:r w:rsidR="00CC3A09" w:rsidRPr="00CC3A09">
              <w:rPr>
                <w:rFonts w:ascii="Comic Sans MS" w:hAnsi="Comic Sans MS" w:cs="Arial"/>
                <w:b/>
                <w:bCs/>
                <w:sz w:val="24"/>
                <w:szCs w:val="24"/>
                <w:highlight w:val="yellow"/>
              </w:rPr>
              <w:t>remplir</w:t>
            </w:r>
            <w:r w:rsidR="00CC3A09">
              <w:rPr>
                <w:rFonts w:ascii="Comic Sans MS" w:hAnsi="Comic Sans MS" w:cs="Arial"/>
                <w:b/>
                <w:bCs/>
                <w:sz w:val="24"/>
                <w:szCs w:val="24"/>
                <w:highlight w:val="yellow"/>
              </w:rPr>
              <w:t>/renseigner</w:t>
            </w:r>
            <w:r w:rsidR="00CC3A09" w:rsidRPr="00CC3A09">
              <w:rPr>
                <w:rFonts w:ascii="Comic Sans MS" w:hAnsi="Comic Sans MS" w:cs="Arial"/>
                <w:b/>
                <w:bCs/>
                <w:sz w:val="24"/>
                <w:szCs w:val="24"/>
                <w:highlight w:val="yellow"/>
              </w:rPr>
              <w:t xml:space="preserve"> tous les champs avec * et en jaune</w:t>
            </w:r>
          </w:p>
          <w:p w14:paraId="20A6E713" w14:textId="77777777" w:rsidR="007027C1" w:rsidRDefault="00104599" w:rsidP="007027C1">
            <w:pPr>
              <w:tabs>
                <w:tab w:val="right" w:leader="do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bCs/>
                <w:sz w:val="26"/>
                <w:szCs w:val="26"/>
              </w:rPr>
            </w:pPr>
            <w:r w:rsidRPr="00C2591B">
              <w:rPr>
                <w:noProof/>
              </w:rPr>
              <w:drawing>
                <wp:inline distT="0" distB="0" distL="0" distR="0" wp14:anchorId="50B8F8F7" wp14:editId="26305B74">
                  <wp:extent cx="581914" cy="738835"/>
                  <wp:effectExtent l="0" t="0" r="8890" b="4445"/>
                  <wp:docPr id="1" name="Image 1" descr="Logo Vuiteboeu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 Vuiteboeuf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43" cy="74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3FF1" w:rsidRPr="00C2591B">
              <w:rPr>
                <w:rFonts w:ascii="Comic Sans MS" w:hAnsi="Comic Sans MS" w:cs="Arial"/>
                <w:b/>
                <w:bCs/>
                <w:sz w:val="26"/>
                <w:szCs w:val="26"/>
              </w:rPr>
              <w:t>Réservation</w:t>
            </w:r>
            <w:r w:rsidR="00073FF1" w:rsidRPr="00C2591B">
              <w:rPr>
                <w:rFonts w:ascii="Comic Sans MS" w:hAnsi="Comic Sans MS" w:cs="Arial"/>
                <w:b/>
                <w:bCs/>
                <w:sz w:val="26"/>
                <w:szCs w:val="26"/>
                <w:shd w:val="clear" w:color="auto" w:fill="FFFFFF" w:themeFill="background1"/>
              </w:rPr>
              <w:t xml:space="preserve"> pour</w:t>
            </w:r>
            <w:r w:rsidR="00073FF1" w:rsidRPr="00C2591B">
              <w:rPr>
                <w:rFonts w:ascii="Comic Sans MS" w:hAnsi="Comic Sans MS" w:cs="Arial"/>
                <w:b/>
                <w:bCs/>
                <w:sz w:val="26"/>
                <w:szCs w:val="26"/>
              </w:rPr>
              <w:t xml:space="preserve"> </w:t>
            </w:r>
          </w:p>
          <w:p w14:paraId="4875A9ED" w14:textId="756E7008" w:rsidR="00C004D3" w:rsidRPr="00C2591B" w:rsidRDefault="002E0437" w:rsidP="007027C1">
            <w:pPr>
              <w:tabs>
                <w:tab w:val="right" w:leader="dot" w:pos="9072"/>
              </w:tabs>
              <w:spacing w:before="120" w:after="120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E0437">
              <w:rPr>
                <w:rFonts w:ascii="Comic Sans MS" w:hAnsi="Comic Sans MS" w:cs="Arial"/>
                <w:b/>
                <w:bCs/>
                <w:sz w:val="26"/>
                <w:szCs w:val="26"/>
                <w:highlight w:val="yellow"/>
              </w:rPr>
              <w:t>Date</w:t>
            </w:r>
            <w:r>
              <w:rPr>
                <w:rFonts w:ascii="Comic Sans MS" w:hAnsi="Comic Sans MS" w:cs="Arial"/>
                <w:b/>
                <w:bCs/>
                <w:sz w:val="26"/>
                <w:szCs w:val="26"/>
              </w:rPr>
              <w:t xml:space="preserve"> </w:t>
            </w:r>
            <w:r w:rsidRPr="002E0437">
              <w:rPr>
                <w:rFonts w:ascii="Comic Sans MS" w:hAnsi="Comic Sans MS" w:cs="Arial"/>
                <w:b/>
                <w:bCs/>
                <w:sz w:val="26"/>
                <w:szCs w:val="26"/>
                <w:highlight w:val="yellow"/>
              </w:rPr>
              <w:t>réservée</w:t>
            </w:r>
            <w:r w:rsidR="00C46C83">
              <w:rPr>
                <w:rFonts w:ascii="Comic Sans MS" w:hAnsi="Comic Sans MS" w:cs="Arial"/>
                <w:b/>
                <w:bCs/>
                <w:sz w:val="26"/>
                <w:szCs w:val="26"/>
              </w:rPr>
              <w:t xml:space="preserve"> </w:t>
            </w:r>
            <w:r w:rsidR="007027C1">
              <w:rPr>
                <w:rFonts w:ascii="Comic Sans MS" w:hAnsi="Comic Sans MS" w:cs="Arial"/>
                <w:b/>
                <w:bCs/>
                <w:sz w:val="26"/>
                <w:szCs w:val="26"/>
              </w:rPr>
              <w:t>&amp;</w:t>
            </w:r>
            <w:r w:rsidR="00C004D3" w:rsidRPr="00CC3A09">
              <w:rPr>
                <w:rFonts w:ascii="Comic Sans MS" w:hAnsi="Comic Sans MS" w:cs="Arial"/>
                <w:b/>
                <w:bCs/>
                <w:sz w:val="26"/>
                <w:szCs w:val="26"/>
                <w:highlight w:val="yellow"/>
              </w:rPr>
              <w:t>Horaire</w:t>
            </w:r>
            <w:r w:rsidR="00C004D3">
              <w:rPr>
                <w:rFonts w:ascii="Comic Sans MS" w:hAnsi="Comic Sans MS" w:cs="Arial"/>
                <w:b/>
                <w:bCs/>
                <w:sz w:val="26"/>
                <w:szCs w:val="26"/>
              </w:rPr>
              <w:t xml:space="preserve"> : 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0D6" w14:textId="281435C2" w:rsidR="00104599" w:rsidRPr="0043099F" w:rsidRDefault="007679AB" w:rsidP="00104599">
            <w:pPr>
              <w:spacing w:before="300"/>
              <w:ind w:left="163"/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 w:rsidRPr="007679AB">
              <w:rPr>
                <w:rFonts w:ascii="Comic Sans MS" w:hAnsi="Comic Sans MS" w:cs="Arial"/>
                <w:b/>
                <w:bCs/>
                <w:noProof/>
                <w:color w:val="4F81BD" w:themeColor="accent1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5F1291" wp14:editId="60034CA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180340</wp:posOffset>
                      </wp:positionV>
                      <wp:extent cx="2499360" cy="1043305"/>
                      <wp:effectExtent l="0" t="0" r="15240" b="2349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9360" cy="1043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2D8B87" w14:textId="6DC5476B" w:rsidR="007679AB" w:rsidRDefault="007679AB">
                                  <w:r>
                                    <w:t>Vous trouvez</w:t>
                                  </w:r>
                                  <w:r w:rsidR="00BF2C62">
                                    <w:t xml:space="preserve"> les prix de location,</w:t>
                                  </w:r>
                                  <w:r>
                                    <w:t xml:space="preserve"> des photos, dimensions, informations pratiques de toutes nos salles sur notre site internet : www. Vuiteboeuf.ch ou sur simple demande via locations@vuiteboeuf.ch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F12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6.5pt;margin-top:14.2pt;width:196.8pt;height:8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">
                      <v:textbox>
                        <w:txbxContent>
                          <w:p w14:paraId="262D8B87" w14:textId="6DC5476B" w:rsidR="007679AB" w:rsidRDefault="007679AB">
                            <w:r>
                              <w:t>Vous trouvez</w:t>
                            </w:r>
                            <w:r w:rsidR="00BF2C62">
                              <w:t xml:space="preserve"> les prix de location,</w:t>
                            </w:r>
                            <w:r>
                              <w:t xml:space="preserve"> des photos, dimensions, informations pratiques de toutes nos salles sur notre site internet : www. Vuiteboeuf.ch ou sur simple demande via locations@vuiteboeuf.ch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2484" w:rsidRPr="0043099F">
              <w:rPr>
                <w:rFonts w:ascii="Comic Sans MS" w:hAnsi="Comic Sans MS" w:cs="Arial"/>
                <w:b/>
                <w:bCs/>
                <w:color w:val="4F81BD" w:themeColor="accent1"/>
                <w:sz w:val="32"/>
                <w:szCs w:val="32"/>
                <w:u w:val="single"/>
              </w:rPr>
              <w:t>Formulaire de réservation</w:t>
            </w:r>
          </w:p>
        </w:tc>
      </w:tr>
      <w:tr w:rsidR="00FF6D70" w:rsidRPr="00C2591B" w14:paraId="01A3CA83" w14:textId="77777777" w:rsidTr="00EA77B4">
        <w:trPr>
          <w:trHeight w:val="551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407" w14:textId="77777777" w:rsidR="00FF6D70" w:rsidRDefault="00FF6D70" w:rsidP="00FF6D70">
            <w:pPr>
              <w:ind w:left="-57"/>
              <w:rPr>
                <w:rFonts w:ascii="Comic Sans MS" w:hAnsi="Comic Sans MS" w:cs="Arial"/>
                <w:b/>
                <w:bCs/>
                <w:sz w:val="30"/>
                <w:szCs w:val="30"/>
              </w:rPr>
            </w:pPr>
            <w:r>
              <w:rPr>
                <w:rFonts w:ascii="Comic Sans MS" w:hAnsi="Comic Sans MS" w:cs="Arial"/>
                <w:b/>
                <w:bCs/>
              </w:rPr>
              <w:sym w:font="Wingdings" w:char="F06F"/>
            </w:r>
            <w:r w:rsidRPr="00C2591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R</w:t>
            </w:r>
            <w:r>
              <w:rPr>
                <w:rFonts w:ascii="Comic Sans MS" w:hAnsi="Comic Sans MS" w:cs="Arial"/>
                <w:b/>
                <w:bCs/>
                <w:sz w:val="30"/>
                <w:szCs w:val="30"/>
              </w:rPr>
              <w:t>efuge des Crêts</w:t>
            </w:r>
          </w:p>
          <w:p w14:paraId="250B6375" w14:textId="77777777" w:rsidR="00FF6D70" w:rsidRDefault="00FF6D70" w:rsidP="00FF6D70">
            <w:pPr>
              <w:ind w:left="-57"/>
              <w:rPr>
                <w:rFonts w:ascii="Comic Sans MS" w:hAnsi="Comic Sans MS" w:cs="Arial"/>
                <w:sz w:val="20"/>
                <w:szCs w:val="20"/>
              </w:rPr>
            </w:pPr>
            <w:r w:rsidRPr="00D51F74">
              <w:rPr>
                <w:rFonts w:ascii="Comic Sans MS" w:hAnsi="Comic Sans MS" w:cs="Arial"/>
                <w:b/>
                <w:bCs/>
                <w:sz w:val="20"/>
                <w:szCs w:val="20"/>
              </w:rPr>
              <w:t>Conditions du refuge</w:t>
            </w:r>
            <w:r>
              <w:rPr>
                <w:rFonts w:ascii="Comic Sans MS" w:hAnsi="Comic Sans MS" w:cs="Arial"/>
                <w:sz w:val="20"/>
                <w:szCs w:val="20"/>
              </w:rPr>
              <w:t> :</w:t>
            </w:r>
          </w:p>
          <w:p w14:paraId="7EB50593" w14:textId="348CBDEC" w:rsidR="00FF6D70" w:rsidRPr="00D80CFC" w:rsidRDefault="00FF6D70" w:rsidP="00FF6D70">
            <w:pPr>
              <w:ind w:left="-57"/>
              <w:rPr>
                <w:rFonts w:ascii="Comic Sans MS" w:hAnsi="Comic Sans MS" w:cs="Arial"/>
                <w:b/>
                <w:bCs/>
                <w:i/>
                <w:iCs/>
                <w:sz w:val="16"/>
                <w:szCs w:val="16"/>
              </w:rPr>
            </w:pPr>
            <w:r w:rsidRPr="00D80CFC">
              <w:rPr>
                <w:rFonts w:ascii="Comic Sans MS" w:hAnsi="Comic Sans MS" w:cs="Arial"/>
                <w:color w:val="C00000"/>
                <w:sz w:val="16"/>
                <w:szCs w:val="16"/>
              </w:rPr>
              <w:t>Attention</w:t>
            </w:r>
            <w:r w:rsidRPr="00D80CFC">
              <w:rPr>
                <w:rFonts w:ascii="Comic Sans MS" w:hAnsi="Comic Sans MS" w:cs="Arial"/>
                <w:sz w:val="16"/>
                <w:szCs w:val="16"/>
              </w:rPr>
              <w:t xml:space="preserve"> pas d’eau courante ni d’électricité. Wc dans la nature, </w:t>
            </w:r>
            <w:r w:rsidRPr="00D80CFC">
              <w:rPr>
                <w:rFonts w:ascii="Comic Sans MS" w:hAnsi="Comic Sans MS" w:cs="Arial"/>
                <w:b/>
                <w:bCs/>
                <w:sz w:val="16"/>
                <w:szCs w:val="16"/>
              </w:rPr>
              <w:t>veillez à reprendre vos déchets</w:t>
            </w:r>
            <w:r w:rsidRPr="00D80CFC">
              <w:rPr>
                <w:rFonts w:ascii="Comic Sans MS" w:hAnsi="Comic Sans MS" w:cs="Arial"/>
                <w:sz w:val="16"/>
                <w:szCs w:val="16"/>
              </w:rPr>
              <w:t> ! Merci d’amener votre bois pour feu sur foyer à disposition à l’extérieur et pour le poêle à l’intérieur du refuge. Equipement intérieur : tables en bois et bancs.</w:t>
            </w:r>
          </w:p>
        </w:tc>
      </w:tr>
      <w:tr w:rsidR="00C34DF1" w:rsidRPr="00C2591B" w14:paraId="200F53E4" w14:textId="77777777" w:rsidTr="00FF6D70">
        <w:trPr>
          <w:trHeight w:val="55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E2B71" w14:textId="31D1BE16" w:rsidR="00FF6D70" w:rsidRDefault="00CC3A09" w:rsidP="00FF6D70">
            <w:pPr>
              <w:ind w:left="-57"/>
              <w:rPr>
                <w:rFonts w:ascii="Comic Sans MS" w:hAnsi="Comic Sans MS" w:cs="Arial"/>
                <w:b/>
                <w:bCs/>
                <w:sz w:val="30"/>
                <w:szCs w:val="30"/>
              </w:rPr>
            </w:pPr>
            <w:r>
              <w:rPr>
                <w:rFonts w:ascii="Comic Sans MS" w:hAnsi="Comic Sans MS" w:cs="Arial"/>
                <w:b/>
                <w:bCs/>
              </w:rPr>
              <w:t>*</w:t>
            </w:r>
            <w:r w:rsidR="00C34DF1">
              <w:rPr>
                <w:rFonts w:ascii="Comic Sans MS" w:hAnsi="Comic Sans MS" w:cs="Arial"/>
                <w:b/>
                <w:bCs/>
              </w:rPr>
              <w:sym w:font="Wingdings" w:char="F06F"/>
            </w:r>
            <w:r w:rsidR="00C34DF1" w:rsidRPr="00C2591B">
              <w:rPr>
                <w:rFonts w:ascii="Comic Sans MS" w:hAnsi="Comic Sans MS" w:cs="Arial"/>
                <w:b/>
                <w:bCs/>
              </w:rPr>
              <w:t xml:space="preserve"> </w:t>
            </w:r>
            <w:r w:rsidR="00C34DF1">
              <w:rPr>
                <w:rFonts w:ascii="Comic Sans MS" w:hAnsi="Comic Sans MS" w:cs="Arial"/>
                <w:b/>
                <w:bCs/>
                <w:sz w:val="30"/>
                <w:szCs w:val="30"/>
              </w:rPr>
              <w:t xml:space="preserve">Buvette du stand </w:t>
            </w:r>
          </w:p>
          <w:p w14:paraId="22EF34C7" w14:textId="265CA6AE" w:rsidR="00C34DF1" w:rsidRPr="009A3B84" w:rsidRDefault="00C34DF1" w:rsidP="00FF6D70">
            <w:pPr>
              <w:ind w:left="-57"/>
              <w:rPr>
                <w:rFonts w:ascii="Comic Sans MS" w:hAnsi="Comic Sans MS" w:cs="Arial"/>
                <w:b/>
                <w:bCs/>
                <w:sz w:val="30"/>
                <w:szCs w:val="30"/>
              </w:rPr>
            </w:pPr>
            <w:r w:rsidRPr="00FF6D70">
              <w:rPr>
                <w:rFonts w:ascii="Comic Sans MS" w:hAnsi="Comic Sans MS" w:cs="Arial"/>
                <w:b/>
                <w:bCs/>
              </w:rPr>
              <w:t>avec option</w:t>
            </w:r>
            <w:r w:rsidR="00B53216" w:rsidRPr="00FF6D70">
              <w:rPr>
                <w:rFonts w:ascii="Comic Sans MS" w:hAnsi="Comic Sans MS" w:cs="Arial"/>
                <w:b/>
                <w:bCs/>
              </w:rPr>
              <w:t xml:space="preserve"> cuisine</w:t>
            </w:r>
            <w:r w:rsidR="00E6642F">
              <w:rPr>
                <w:rFonts w:ascii="Comic Sans MS" w:hAnsi="Comic Sans MS" w:cs="Arial"/>
                <w:b/>
                <w:bCs/>
              </w:rPr>
              <w:t xml:space="preserve"> (grande salle)</w:t>
            </w:r>
            <w:r w:rsidR="00B53216" w:rsidRPr="00FF6D70">
              <w:rPr>
                <w:rFonts w:ascii="Comic Sans MS" w:hAnsi="Comic Sans MS" w:cs="Arial"/>
                <w:b/>
                <w:bCs/>
              </w:rPr>
              <w:t xml:space="preserve"> oui</w:t>
            </w:r>
            <w:r w:rsidR="00CD193E" w:rsidRPr="00FF6D70">
              <w:rPr>
                <w:rFonts w:ascii="Comic Sans MS" w:hAnsi="Comic Sans MS" w:cs="Arial"/>
                <w:b/>
                <w:bCs/>
              </w:rPr>
              <w:t xml:space="preserve"> </w:t>
            </w:r>
            <w:r w:rsidR="00CD193E" w:rsidRPr="00FF6D70">
              <w:rPr>
                <w:rFonts w:ascii="Comic Sans MS" w:hAnsi="Comic Sans MS" w:cs="Arial"/>
                <w:b/>
                <w:bCs/>
              </w:rPr>
              <w:sym w:font="Wingdings" w:char="F06F"/>
            </w:r>
            <w:r w:rsidR="00B53216" w:rsidRPr="00FF6D70">
              <w:rPr>
                <w:rFonts w:ascii="Comic Sans MS" w:hAnsi="Comic Sans MS" w:cs="Arial"/>
                <w:b/>
                <w:bCs/>
              </w:rPr>
              <w:t xml:space="preserve"> /non</w:t>
            </w:r>
            <w:r w:rsidR="00CD193E" w:rsidRPr="00FF6D70">
              <w:rPr>
                <w:rFonts w:ascii="Comic Sans MS" w:hAnsi="Comic Sans MS" w:cs="Arial"/>
                <w:b/>
                <w:bCs/>
              </w:rPr>
              <w:t xml:space="preserve"> </w:t>
            </w:r>
            <w:r w:rsidR="00CD193E" w:rsidRPr="00FF6D70">
              <w:rPr>
                <w:rFonts w:ascii="Comic Sans MS" w:hAnsi="Comic Sans MS" w:cs="Arial"/>
                <w:b/>
                <w:bCs/>
              </w:rPr>
              <w:sym w:font="Wingdings" w:char="F06F"/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125" w14:textId="58C07BE2" w:rsidR="00C34DF1" w:rsidRPr="00C2591B" w:rsidRDefault="00C34DF1" w:rsidP="00FF6D70">
            <w:pPr>
              <w:tabs>
                <w:tab w:val="left" w:pos="2145"/>
                <w:tab w:val="right" w:leader="dot" w:pos="9072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2722" w:rsidRPr="00C2591B" w14:paraId="7AD50C2C" w14:textId="77777777" w:rsidTr="005F626C">
        <w:trPr>
          <w:trHeight w:val="55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D37EF" w14:textId="77777777" w:rsidR="00962722" w:rsidRPr="009A3B84" w:rsidRDefault="00962722" w:rsidP="005F626C">
            <w:pPr>
              <w:ind w:left="-57"/>
              <w:rPr>
                <w:rFonts w:ascii="Comic Sans MS" w:hAnsi="Comic Sans MS" w:cs="Arial"/>
                <w:b/>
                <w:bCs/>
                <w:sz w:val="30"/>
                <w:szCs w:val="30"/>
              </w:rPr>
            </w:pPr>
            <w:r>
              <w:rPr>
                <w:rFonts w:ascii="Comic Sans MS" w:hAnsi="Comic Sans MS" w:cs="Arial"/>
                <w:b/>
                <w:bCs/>
              </w:rPr>
              <w:t>*</w:t>
            </w:r>
            <w:r>
              <w:rPr>
                <w:rFonts w:ascii="Comic Sans MS" w:hAnsi="Comic Sans MS" w:cs="Arial"/>
                <w:b/>
                <w:bCs/>
              </w:rPr>
              <w:sym w:font="Wingdings" w:char="F06F"/>
            </w:r>
            <w:r w:rsidRPr="00C2591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  <w:sz w:val="30"/>
                <w:szCs w:val="30"/>
              </w:rPr>
              <w:t xml:space="preserve">Grande salle </w:t>
            </w:r>
            <w:r w:rsidRPr="00156A99">
              <w:rPr>
                <w:rFonts w:ascii="Comic Sans MS" w:hAnsi="Comic Sans MS" w:cs="Arial"/>
                <w:b/>
                <w:bCs/>
                <w:sz w:val="30"/>
                <w:szCs w:val="30"/>
                <w:u w:val="single"/>
              </w:rPr>
              <w:t>avec option</w:t>
            </w:r>
            <w:r>
              <w:rPr>
                <w:rFonts w:ascii="Comic Sans MS" w:hAnsi="Comic Sans MS" w:cs="Arial"/>
                <w:b/>
                <w:bCs/>
                <w:sz w:val="30"/>
                <w:szCs w:val="30"/>
                <w:u w:val="single"/>
              </w:rPr>
              <w:t>s</w:t>
            </w:r>
            <w:r>
              <w:rPr>
                <w:rFonts w:ascii="Comic Sans MS" w:hAnsi="Comic Sans MS" w:cs="Arial"/>
                <w:b/>
                <w:bCs/>
                <w:sz w:val="30"/>
                <w:szCs w:val="30"/>
              </w:rPr>
              <w:t xml:space="preserve"> *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867" w14:textId="77777777" w:rsidR="00962722" w:rsidRDefault="00962722" w:rsidP="005F626C">
            <w:pPr>
              <w:ind w:left="-57"/>
              <w:rPr>
                <w:rFonts w:ascii="Comic Sans MS" w:hAnsi="Comic Sans MS" w:cs="Arial"/>
                <w:b/>
                <w:bCs/>
                <w:sz w:val="30"/>
                <w:szCs w:val="30"/>
              </w:rPr>
            </w:pPr>
            <w:r w:rsidRPr="00B53216">
              <w:rPr>
                <w:rFonts w:ascii="Comic Sans MS" w:hAnsi="Comic Sans MS" w:cs="Arial"/>
                <w:b/>
                <w:bCs/>
                <w:sz w:val="24"/>
                <w:szCs w:val="24"/>
                <w:u w:val="single"/>
              </w:rPr>
              <w:t>(à</w:t>
            </w:r>
            <w:r>
              <w:rPr>
                <w:rFonts w:ascii="Comic Sans MS" w:hAnsi="Comic Sans MS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B53216">
              <w:rPr>
                <w:rFonts w:ascii="Comic Sans MS" w:hAnsi="Comic Sans MS" w:cs="Arial"/>
                <w:b/>
                <w:bCs/>
                <w:sz w:val="24"/>
                <w:szCs w:val="24"/>
                <w:u w:val="single"/>
              </w:rPr>
              <w:t>préciser svp)*</w:t>
            </w:r>
          </w:p>
          <w:p w14:paraId="50BE7352" w14:textId="77777777" w:rsidR="00962722" w:rsidRDefault="00962722" w:rsidP="005F626C">
            <w:pPr>
              <w:tabs>
                <w:tab w:val="left" w:pos="2145"/>
                <w:tab w:val="right" w:leader="dot" w:pos="9072"/>
              </w:tabs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</w:rPr>
              <w:sym w:font="Wingdings" w:char="F06F"/>
            </w:r>
            <w:r w:rsidRPr="00C2591B">
              <w:rPr>
                <w:rFonts w:ascii="Comic Sans MS" w:hAnsi="Comic Sans MS" w:cs="Arial"/>
                <w:b/>
                <w:bCs/>
              </w:rPr>
              <w:t xml:space="preserve"> </w:t>
            </w:r>
            <w:r w:rsidRPr="000F1D68">
              <w:rPr>
                <w:rFonts w:ascii="Comic Sans MS" w:hAnsi="Comic Sans MS" w:cs="Arial"/>
                <w:b/>
                <w:bCs/>
                <w:sz w:val="20"/>
                <w:szCs w:val="20"/>
              </w:rPr>
              <w:t>Cuisine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sym w:font="Wingdings" w:char="F06F"/>
            </w:r>
            <w:r>
              <w:rPr>
                <w:rFonts w:ascii="Comic Sans MS" w:hAnsi="Comic Sans MS" w:cs="Arial"/>
                <w:b/>
                <w:bCs/>
              </w:rPr>
              <w:t xml:space="preserve"> </w:t>
            </w:r>
            <w:r w:rsidRPr="0064135A">
              <w:rPr>
                <w:rFonts w:ascii="Comic Sans MS" w:hAnsi="Comic Sans MS" w:cs="Arial"/>
                <w:b/>
                <w:bCs/>
                <w:sz w:val="20"/>
                <w:szCs w:val="20"/>
              </w:rPr>
              <w:t>Scène</w:t>
            </w:r>
            <w:r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sym w:font="Wingdings" w:char="F06F"/>
            </w:r>
            <w:r>
              <w:rPr>
                <w:rFonts w:ascii="Comic Sans MS" w:hAnsi="Comic Sans MS" w:cs="Arial"/>
                <w:b/>
                <w:bCs/>
              </w:rPr>
              <w:t xml:space="preserve"> </w:t>
            </w:r>
            <w:r w:rsidRPr="0064135A">
              <w:rPr>
                <w:rFonts w:ascii="Comic Sans MS" w:hAnsi="Comic Sans MS" w:cs="Arial"/>
                <w:b/>
                <w:bCs/>
                <w:sz w:val="20"/>
                <w:szCs w:val="20"/>
              </w:rPr>
              <w:t>Sono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&amp; beamer</w:t>
            </w:r>
          </w:p>
          <w:p w14:paraId="355AEAB4" w14:textId="77777777" w:rsidR="00962722" w:rsidRDefault="00962722" w:rsidP="005F626C">
            <w:pPr>
              <w:tabs>
                <w:tab w:val="left" w:pos="2145"/>
                <w:tab w:val="right" w:leader="dot" w:pos="9072"/>
              </w:tabs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*</w:t>
            </w:r>
            <w:r w:rsidRPr="00962722">
              <w:rPr>
                <w:rFonts w:ascii="Comic Sans MS" w:hAnsi="Comic Sans MS" w:cs="Arial"/>
                <w:b/>
                <w:bCs/>
                <w:i/>
                <w:iCs/>
                <w:sz w:val="20"/>
                <w:szCs w:val="20"/>
              </w:rPr>
              <w:t>configuration scène souhaitée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:</w:t>
            </w:r>
          </w:p>
          <w:p w14:paraId="7BEAD407" w14:textId="77777777" w:rsidR="00962722" w:rsidRPr="00C2591B" w:rsidRDefault="00962722" w:rsidP="005F626C">
            <w:pPr>
              <w:tabs>
                <w:tab w:val="left" w:pos="2145"/>
                <w:tab w:val="right" w:leader="dot" w:pos="9072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C760B5">
              <w:rPr>
                <w:rFonts w:ascii="Arial" w:hAnsi="Arial" w:cs="Arial"/>
                <w:sz w:val="16"/>
                <w:szCs w:val="16"/>
              </w:rPr>
              <w:t xml:space="preserve">préciser les dimensions en mètres) </w:t>
            </w:r>
            <w:r w:rsidRPr="00C760B5">
              <w:rPr>
                <w:rFonts w:ascii="Arial" w:hAnsi="Arial" w:cs="Arial"/>
                <w:sz w:val="16"/>
                <w:szCs w:val="16"/>
              </w:rPr>
              <w:br/>
            </w:r>
            <w:r w:rsidRPr="001F0220">
              <w:rPr>
                <w:rFonts w:ascii="Arial" w:hAnsi="Arial" w:cs="Arial"/>
                <w:sz w:val="18"/>
                <w:szCs w:val="18"/>
              </w:rPr>
              <w:t>largeur :        2/4/6/8</w:t>
            </w:r>
            <w:r w:rsidRPr="001F0220">
              <w:rPr>
                <w:rFonts w:ascii="Arial" w:hAnsi="Arial" w:cs="Arial"/>
                <w:sz w:val="18"/>
                <w:szCs w:val="18"/>
              </w:rPr>
              <w:br/>
              <w:t xml:space="preserve">profondeur : 1/2/3/4 </w:t>
            </w:r>
            <w:r w:rsidRPr="001F0220">
              <w:rPr>
                <w:i/>
                <w:iCs/>
                <w:sz w:val="18"/>
                <w:szCs w:val="18"/>
              </w:rPr>
              <w:t>*</w:t>
            </w:r>
            <w:r w:rsidRPr="001F02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superficie </w:t>
            </w:r>
            <w:r w:rsidRPr="0096272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maximum 32 m2*</w:t>
            </w:r>
          </w:p>
        </w:tc>
      </w:tr>
      <w:tr w:rsidR="00C34DF1" w:rsidRPr="00C2591B" w14:paraId="50AF9EF0" w14:textId="77777777" w:rsidTr="00FF6D70">
        <w:trPr>
          <w:trHeight w:val="55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EEBB1" w14:textId="7429D66F" w:rsidR="00B91703" w:rsidRPr="00B91703" w:rsidRDefault="00CC3A09" w:rsidP="00B91703">
            <w:pPr>
              <w:ind w:left="-57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</w:rPr>
              <w:t>*</w:t>
            </w:r>
            <w:r w:rsidR="00C34DF1">
              <w:rPr>
                <w:rFonts w:ascii="Comic Sans MS" w:hAnsi="Comic Sans MS" w:cs="Arial"/>
                <w:b/>
                <w:bCs/>
              </w:rPr>
              <w:sym w:font="Wingdings" w:char="F06F"/>
            </w:r>
            <w:r w:rsidR="00C34DF1" w:rsidRPr="00C2591B">
              <w:rPr>
                <w:rFonts w:ascii="Comic Sans MS" w:hAnsi="Comic Sans MS" w:cs="Arial"/>
                <w:b/>
                <w:bCs/>
              </w:rPr>
              <w:t xml:space="preserve"> </w:t>
            </w:r>
            <w:r w:rsidR="00962722" w:rsidRPr="00B91703">
              <w:rPr>
                <w:rFonts w:ascii="Comic Sans MS" w:hAnsi="Comic Sans MS" w:cs="Arial"/>
                <w:b/>
                <w:bCs/>
              </w:rPr>
              <w:t>Église en cas de mariage ou souhait de réserver l’Église, vous adresser à Mme Hurni</w:t>
            </w:r>
            <w:r w:rsidR="00B91703" w:rsidRPr="00B91703">
              <w:rPr>
                <w:rFonts w:ascii="Comic Sans MS" w:hAnsi="Comic Sans MS" w:cs="Arial"/>
                <w:b/>
                <w:bCs/>
              </w:rPr>
              <w:t xml:space="preserve"> </w:t>
            </w:r>
            <w:hyperlink r:id="rId11" w:history="1">
              <w:r w:rsidR="00B91703" w:rsidRPr="002A64C8">
                <w:rPr>
                  <w:rStyle w:val="Lienhypertexte"/>
                  <w:rFonts w:ascii="Comic Sans MS" w:hAnsi="Comic Sans MS" w:cs="Arial"/>
                  <w:lang w:val="fr-FR"/>
                </w:rPr>
                <w:t>severine.hurni@eerv.ch</w:t>
              </w:r>
            </w:hyperlink>
            <w:r w:rsidR="00B91703">
              <w:rPr>
                <w:rFonts w:ascii="Comic Sans MS" w:hAnsi="Comic Sans MS" w:cs="Arial"/>
                <w:b/>
                <w:bCs/>
                <w:sz w:val="30"/>
                <w:szCs w:val="30"/>
              </w:rPr>
              <w:t xml:space="preserve"> </w:t>
            </w:r>
            <w:r w:rsidR="00B91703" w:rsidRPr="00B91703">
              <w:rPr>
                <w:rFonts w:ascii="Comic Sans MS" w:hAnsi="Comic Sans MS" w:cs="Arial"/>
                <w:b/>
                <w:bCs/>
                <w:sz w:val="16"/>
                <w:szCs w:val="16"/>
              </w:rPr>
              <w:t>secrétaire du</w:t>
            </w:r>
            <w:r w:rsidR="00B91703" w:rsidRPr="00B91703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secteur</w:t>
            </w:r>
          </w:p>
          <w:p w14:paraId="341926E6" w14:textId="717B65DD" w:rsidR="00C34DF1" w:rsidRPr="00B91703" w:rsidRDefault="00B91703" w:rsidP="00B91703">
            <w:pPr>
              <w:ind w:left="-57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B91703">
              <w:rPr>
                <w:rFonts w:ascii="Comic Sans MS" w:hAnsi="Comic Sans MS" w:cs="Arial"/>
                <w:b/>
                <w:bCs/>
                <w:sz w:val="16"/>
                <w:szCs w:val="16"/>
              </w:rPr>
              <w:t>paroissial de Baulmes-Vuiteb</w:t>
            </w:r>
            <w:r w:rsidRPr="00B91703">
              <w:rPr>
                <w:rFonts w:ascii="Comic Sans MS" w:hAnsi="Comic Sans MS" w:cs="Arial"/>
                <w:b/>
                <w:bCs/>
                <w:sz w:val="16"/>
                <w:szCs w:val="16"/>
              </w:rPr>
              <w:t>oe</w:t>
            </w:r>
            <w:r w:rsidRPr="00B91703">
              <w:rPr>
                <w:rFonts w:ascii="Comic Sans MS" w:hAnsi="Comic Sans MS" w:cs="Arial"/>
                <w:b/>
                <w:bCs/>
                <w:sz w:val="16"/>
                <w:szCs w:val="16"/>
              </w:rPr>
              <w:t>uf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877" w14:textId="3C53ABD5" w:rsidR="00C34DF1" w:rsidRPr="00C2591B" w:rsidRDefault="002A64C8" w:rsidP="00FF6D70">
            <w:pPr>
              <w:tabs>
                <w:tab w:val="left" w:pos="2145"/>
                <w:tab w:val="right" w:leader="dot" w:pos="9072"/>
              </w:tabs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La coche sert juste à nous informer de votre souhait de réservation de l’Église</w:t>
            </w:r>
          </w:p>
        </w:tc>
      </w:tr>
      <w:tr w:rsidR="009F5A27" w:rsidRPr="00C2591B" w14:paraId="6CADD7A0" w14:textId="77777777" w:rsidTr="00FF6D70">
        <w:trPr>
          <w:trHeight w:val="551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FB2" w14:textId="24D0FACE" w:rsidR="009F5A27" w:rsidRDefault="009F5A27" w:rsidP="007679AB">
            <w:pPr>
              <w:pBdr>
                <w:top w:val="single" w:sz="4" w:space="1" w:color="C00000"/>
                <w:left w:val="single" w:sz="4" w:space="4" w:color="C00000"/>
                <w:bottom w:val="single" w:sz="4" w:space="1" w:color="C00000"/>
                <w:right w:val="single" w:sz="4" w:space="4" w:color="C00000"/>
              </w:pBdr>
              <w:tabs>
                <w:tab w:val="right" w:leader="dot" w:pos="9072"/>
              </w:tabs>
              <w:spacing w:before="120" w:after="120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*</w:t>
            </w:r>
            <w:r w:rsidR="002542B3">
              <w:rPr>
                <w:rFonts w:ascii="Comic Sans MS" w:hAnsi="Comic Sans MS" w:cs="Arial"/>
                <w:b/>
                <w:bCs/>
              </w:rPr>
              <w:t> </w:t>
            </w:r>
            <w:r w:rsidRPr="006571ED">
              <w:rPr>
                <w:rFonts w:ascii="Comic Sans MS" w:hAnsi="Comic Sans MS" w:cs="Arial"/>
                <w:b/>
                <w:bCs/>
                <w:color w:val="C00000"/>
              </w:rPr>
              <w:t>Éléments obligatoires pour garantir la confirmation de réservation</w:t>
            </w:r>
          </w:p>
          <w:p w14:paraId="703E981D" w14:textId="77777777" w:rsidR="009F5A27" w:rsidRPr="00D80CFC" w:rsidRDefault="009F5A27" w:rsidP="007679AB">
            <w:pPr>
              <w:pBdr>
                <w:top w:val="single" w:sz="4" w:space="1" w:color="C00000"/>
                <w:left w:val="single" w:sz="4" w:space="4" w:color="C00000"/>
                <w:bottom w:val="single" w:sz="4" w:space="1" w:color="C00000"/>
                <w:right w:val="single" w:sz="4" w:space="4" w:color="C00000"/>
              </w:pBdr>
              <w:tabs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16"/>
                <w:szCs w:val="16"/>
              </w:rPr>
            </w:pPr>
            <w:r w:rsidRPr="00D80CFC">
              <w:rPr>
                <w:rFonts w:ascii="Comic Sans MS" w:hAnsi="Comic Sans MS" w:cs="Arial"/>
                <w:sz w:val="16"/>
                <w:szCs w:val="16"/>
              </w:rPr>
              <w:t>*Indiquer svp nombre de participant (s) :</w:t>
            </w:r>
          </w:p>
          <w:p w14:paraId="2C5E7278" w14:textId="1C7E902F" w:rsidR="009F5A27" w:rsidRPr="00D80CFC" w:rsidRDefault="009F5A27" w:rsidP="007679AB">
            <w:pPr>
              <w:pBdr>
                <w:top w:val="single" w:sz="4" w:space="1" w:color="C00000"/>
                <w:left w:val="single" w:sz="4" w:space="4" w:color="C00000"/>
                <w:bottom w:val="single" w:sz="4" w:space="1" w:color="C00000"/>
                <w:right w:val="single" w:sz="4" w:space="4" w:color="C00000"/>
              </w:pBdr>
              <w:tabs>
                <w:tab w:val="right" w:leader="dot" w:pos="9072"/>
              </w:tabs>
              <w:spacing w:before="120" w:after="120"/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D80CFC">
              <w:rPr>
                <w:rFonts w:ascii="Comic Sans MS" w:hAnsi="Comic Sans MS" w:cs="Arial"/>
                <w:sz w:val="16"/>
                <w:szCs w:val="16"/>
              </w:rPr>
              <w:t xml:space="preserve">*Type d’événement : </w:t>
            </w:r>
            <w:r w:rsidRPr="00D80CFC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(fête </w:t>
            </w:r>
            <w:r w:rsidR="009A3B84" w:rsidRPr="00D80CFC">
              <w:rPr>
                <w:rFonts w:ascii="Comic Sans MS" w:hAnsi="Comic Sans MS" w:cs="Arial"/>
                <w:i/>
                <w:iCs/>
                <w:sz w:val="16"/>
                <w:szCs w:val="16"/>
              </w:rPr>
              <w:t>famille/anniversaire/ etc.)</w:t>
            </w:r>
          </w:p>
          <w:p w14:paraId="3E5A28A8" w14:textId="77777777" w:rsidR="009F5A27" w:rsidRPr="00D80CFC" w:rsidRDefault="009F5A27" w:rsidP="007679AB">
            <w:pPr>
              <w:pBdr>
                <w:top w:val="single" w:sz="4" w:space="1" w:color="C00000"/>
                <w:left w:val="single" w:sz="4" w:space="4" w:color="C00000"/>
                <w:bottom w:val="single" w:sz="4" w:space="1" w:color="C00000"/>
                <w:right w:val="single" w:sz="4" w:space="4" w:color="C00000"/>
              </w:pBdr>
              <w:tabs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16"/>
                <w:szCs w:val="16"/>
              </w:rPr>
            </w:pPr>
            <w:r w:rsidRPr="00D80CFC">
              <w:rPr>
                <w:rFonts w:ascii="Comic Sans MS" w:hAnsi="Comic Sans MS" w:cs="Arial"/>
                <w:sz w:val="16"/>
                <w:szCs w:val="16"/>
              </w:rPr>
              <w:t>*Si Manifestation privée ou publique</w:t>
            </w:r>
          </w:p>
          <w:p w14:paraId="23D67E50" w14:textId="77777777" w:rsidR="009F5A27" w:rsidRPr="00D80CFC" w:rsidRDefault="009F5A27" w:rsidP="007679AB">
            <w:pPr>
              <w:pBdr>
                <w:top w:val="single" w:sz="4" w:space="1" w:color="C00000"/>
                <w:left w:val="single" w:sz="4" w:space="4" w:color="C00000"/>
                <w:bottom w:val="single" w:sz="4" w:space="1" w:color="C00000"/>
                <w:right w:val="single" w:sz="4" w:space="4" w:color="C00000"/>
              </w:pBdr>
              <w:tabs>
                <w:tab w:val="right" w:leader="dot" w:pos="9072"/>
              </w:tabs>
              <w:spacing w:before="120" w:after="120"/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D80CFC">
              <w:rPr>
                <w:rFonts w:ascii="Comic Sans MS" w:hAnsi="Comic Sans MS" w:cs="Arial"/>
                <w:i/>
                <w:iCs/>
                <w:sz w:val="16"/>
                <w:szCs w:val="16"/>
              </w:rPr>
              <w:sym w:font="Wingdings" w:char="F06F"/>
            </w:r>
            <w:r w:rsidRPr="00D80CFC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Manifestation privée</w:t>
            </w:r>
          </w:p>
          <w:p w14:paraId="76B88F43" w14:textId="77777777" w:rsidR="009F5A27" w:rsidRPr="00D80CFC" w:rsidRDefault="009F5A27" w:rsidP="007679AB">
            <w:pPr>
              <w:pBdr>
                <w:top w:val="single" w:sz="4" w:space="1" w:color="C00000"/>
                <w:left w:val="single" w:sz="4" w:space="4" w:color="C00000"/>
                <w:bottom w:val="single" w:sz="4" w:space="1" w:color="C00000"/>
                <w:right w:val="single" w:sz="4" w:space="4" w:color="C00000"/>
              </w:pBdr>
              <w:tabs>
                <w:tab w:val="right" w:leader="dot" w:pos="9072"/>
              </w:tabs>
              <w:spacing w:before="120" w:after="120"/>
              <w:rPr>
                <w:rFonts w:ascii="Comic Sans MS" w:hAnsi="Comic Sans MS" w:cs="Arial"/>
                <w:i/>
                <w:iCs/>
                <w:sz w:val="16"/>
                <w:szCs w:val="16"/>
              </w:rPr>
            </w:pPr>
            <w:r w:rsidRPr="00D80CFC">
              <w:rPr>
                <w:rFonts w:ascii="Comic Sans MS" w:hAnsi="Comic Sans MS" w:cs="Arial"/>
                <w:i/>
                <w:iCs/>
                <w:sz w:val="16"/>
                <w:szCs w:val="16"/>
              </w:rPr>
              <w:sym w:font="Wingdings" w:char="F06F"/>
            </w:r>
            <w:r w:rsidRPr="00D80CFC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 Manifestation publique</w:t>
            </w:r>
          </w:p>
          <w:p w14:paraId="215CF321" w14:textId="60CF797C" w:rsidR="009F5A27" w:rsidRPr="00D80CFC" w:rsidRDefault="002542B3" w:rsidP="007679AB">
            <w:pPr>
              <w:pBdr>
                <w:top w:val="single" w:sz="4" w:space="1" w:color="C00000"/>
                <w:left w:val="single" w:sz="4" w:space="4" w:color="C00000"/>
                <w:bottom w:val="single" w:sz="4" w:space="1" w:color="C00000"/>
                <w:right w:val="single" w:sz="4" w:space="4" w:color="C00000"/>
              </w:pBdr>
              <w:tabs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16"/>
                <w:szCs w:val="16"/>
              </w:rPr>
            </w:pPr>
            <w:r w:rsidRPr="00D80CFC">
              <w:rPr>
                <w:rFonts w:ascii="Comic Sans MS" w:hAnsi="Comic Sans MS" w:cs="Arial"/>
                <w:sz w:val="16"/>
                <w:szCs w:val="16"/>
              </w:rPr>
              <w:t>*</w:t>
            </w:r>
            <w:r w:rsidR="009F5A27" w:rsidRPr="00D80CFC">
              <w:rPr>
                <w:rFonts w:ascii="Comic Sans MS" w:hAnsi="Comic Sans MS" w:cs="Arial"/>
                <w:sz w:val="16"/>
                <w:szCs w:val="16"/>
              </w:rPr>
              <w:t>Nous fournir votre numéro RC et nom de l’assurance</w:t>
            </w:r>
            <w:r w:rsidRPr="00D80CFC">
              <w:rPr>
                <w:rFonts w:ascii="Comic Sans MS" w:hAnsi="Comic Sans MS" w:cs="Arial"/>
                <w:sz w:val="16"/>
                <w:szCs w:val="16"/>
              </w:rPr>
              <w:t> :</w:t>
            </w:r>
          </w:p>
          <w:p w14:paraId="269CE946" w14:textId="4D1DDF5F" w:rsidR="009F5A27" w:rsidRPr="00C2591B" w:rsidRDefault="002542B3" w:rsidP="007679AB">
            <w:pPr>
              <w:pBdr>
                <w:top w:val="single" w:sz="4" w:space="1" w:color="C00000"/>
                <w:left w:val="single" w:sz="4" w:space="4" w:color="C00000"/>
                <w:bottom w:val="single" w:sz="4" w:space="1" w:color="C00000"/>
                <w:right w:val="single" w:sz="4" w:space="4" w:color="C00000"/>
              </w:pBdr>
              <w:tabs>
                <w:tab w:val="left" w:pos="2145"/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20"/>
                <w:szCs w:val="20"/>
              </w:rPr>
            </w:pPr>
            <w:r w:rsidRPr="00C84825">
              <w:rPr>
                <w:rFonts w:ascii="Comic Sans MS" w:hAnsi="Comic Sans MS" w:cs="Arial"/>
                <w:sz w:val="20"/>
                <w:szCs w:val="20"/>
              </w:rPr>
              <w:t>*</w:t>
            </w:r>
            <w:r w:rsidR="009F5A27" w:rsidRPr="007679AB">
              <w:rPr>
                <w:rFonts w:ascii="Comic Sans MS" w:hAnsi="Comic Sans MS" w:cs="Arial"/>
                <w:sz w:val="20"/>
                <w:szCs w:val="20"/>
                <w:highlight w:val="yellow"/>
              </w:rPr>
              <w:t xml:space="preserve">Nous </w:t>
            </w:r>
            <w:r w:rsidR="00C84825" w:rsidRPr="007679AB">
              <w:rPr>
                <w:rFonts w:ascii="Comic Sans MS" w:hAnsi="Comic Sans MS" w:cs="Arial"/>
                <w:sz w:val="20"/>
                <w:szCs w:val="20"/>
                <w:highlight w:val="yellow"/>
              </w:rPr>
              <w:t xml:space="preserve">transmettre par courriel </w:t>
            </w:r>
            <w:r w:rsidR="009F5A27" w:rsidRPr="007679AB">
              <w:rPr>
                <w:rFonts w:ascii="Comic Sans MS" w:hAnsi="Comic Sans MS" w:cs="Arial"/>
                <w:sz w:val="20"/>
                <w:szCs w:val="20"/>
                <w:highlight w:val="yellow"/>
              </w:rPr>
              <w:t>une photo de votre pièce d’identité (</w:t>
            </w:r>
            <w:r w:rsidRPr="007679AB">
              <w:rPr>
                <w:rFonts w:ascii="Comic Sans MS" w:hAnsi="Comic Sans MS" w:cs="Arial"/>
                <w:sz w:val="20"/>
                <w:szCs w:val="20"/>
                <w:highlight w:val="yellow"/>
              </w:rPr>
              <w:t xml:space="preserve">côté </w:t>
            </w:r>
            <w:r w:rsidR="009F5A27" w:rsidRPr="007679AB">
              <w:rPr>
                <w:rFonts w:ascii="Comic Sans MS" w:hAnsi="Comic Sans MS" w:cs="Arial"/>
                <w:sz w:val="20"/>
                <w:szCs w:val="20"/>
                <w:highlight w:val="yellow"/>
              </w:rPr>
              <w:t>recto au minimum)</w:t>
            </w:r>
          </w:p>
        </w:tc>
      </w:tr>
      <w:tr w:rsidR="00104599" w:rsidRPr="00C2591B" w14:paraId="72ACE5B9" w14:textId="77777777" w:rsidTr="00FF6D70">
        <w:trPr>
          <w:trHeight w:val="19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0F392" w14:textId="77777777" w:rsidR="00104599" w:rsidRPr="00C2591B" w:rsidRDefault="00104599" w:rsidP="00104599">
            <w:pPr>
              <w:tabs>
                <w:tab w:val="right" w:leader="dot" w:pos="9072"/>
              </w:tabs>
              <w:spacing w:before="120" w:after="120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C2591B">
              <w:rPr>
                <w:rFonts w:ascii="Comic Sans MS" w:hAnsi="Comic Sans MS" w:cs="Arial"/>
                <w:b/>
                <w:bCs/>
                <w:sz w:val="20"/>
                <w:szCs w:val="20"/>
              </w:rPr>
              <w:t>Locataire</w:t>
            </w:r>
          </w:p>
          <w:p w14:paraId="04E2B3A5" w14:textId="19173A9B" w:rsidR="00104599" w:rsidRPr="00F61A99" w:rsidRDefault="00B634D5" w:rsidP="00366C85">
            <w:pPr>
              <w:tabs>
                <w:tab w:val="left" w:pos="1156"/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*</w:t>
            </w:r>
            <w:r w:rsidR="00DC65BF" w:rsidRPr="00F61A99">
              <w:rPr>
                <w:rFonts w:ascii="Comic Sans MS" w:hAnsi="Comic Sans MS" w:cs="Arial"/>
                <w:sz w:val="20"/>
                <w:szCs w:val="20"/>
              </w:rPr>
              <w:t>Nom :</w:t>
            </w:r>
            <w:r w:rsidR="00C34DF1" w:rsidRPr="00F61A99">
              <w:rPr>
                <w:rFonts w:ascii="Comic Sans MS" w:hAnsi="Comic Sans MS" w:cs="Arial"/>
                <w:sz w:val="20"/>
                <w:szCs w:val="20"/>
              </w:rPr>
              <w:tab/>
            </w:r>
          </w:p>
          <w:p w14:paraId="461F3E6A" w14:textId="2B300388" w:rsidR="00DC65BF" w:rsidRPr="00F61A99" w:rsidRDefault="00B634D5" w:rsidP="00366C85">
            <w:pPr>
              <w:tabs>
                <w:tab w:val="left" w:pos="1156"/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*</w:t>
            </w:r>
            <w:r w:rsidR="00DC65BF" w:rsidRPr="00F61A99">
              <w:rPr>
                <w:rFonts w:ascii="Comic Sans MS" w:hAnsi="Comic Sans MS" w:cs="Arial"/>
                <w:sz w:val="20"/>
                <w:szCs w:val="20"/>
              </w:rPr>
              <w:t>Prénom :</w:t>
            </w:r>
            <w:r w:rsidR="00C34DF1" w:rsidRPr="00F61A99">
              <w:rPr>
                <w:rFonts w:ascii="Comic Sans MS" w:hAnsi="Comic Sans MS" w:cs="Arial"/>
                <w:sz w:val="20"/>
                <w:szCs w:val="20"/>
              </w:rPr>
              <w:tab/>
            </w:r>
          </w:p>
          <w:p w14:paraId="603277AE" w14:textId="6C044D39" w:rsidR="00DC65BF" w:rsidRPr="00F61A99" w:rsidRDefault="00B634D5" w:rsidP="00366C85">
            <w:pPr>
              <w:tabs>
                <w:tab w:val="left" w:pos="1156"/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*</w:t>
            </w:r>
            <w:r w:rsidR="00DC65BF" w:rsidRPr="00F61A99">
              <w:rPr>
                <w:rFonts w:ascii="Comic Sans MS" w:hAnsi="Comic Sans MS" w:cs="Arial"/>
                <w:sz w:val="20"/>
                <w:szCs w:val="20"/>
              </w:rPr>
              <w:t xml:space="preserve">Adresse : </w:t>
            </w:r>
            <w:r w:rsidR="00C34DF1" w:rsidRPr="00F61A99">
              <w:rPr>
                <w:rFonts w:ascii="Comic Sans MS" w:hAnsi="Comic Sans MS" w:cs="Arial"/>
                <w:sz w:val="20"/>
                <w:szCs w:val="20"/>
              </w:rPr>
              <w:tab/>
            </w:r>
          </w:p>
          <w:p w14:paraId="355A4F6D" w14:textId="7C137538" w:rsidR="00DC65BF" w:rsidRPr="00F61A99" w:rsidRDefault="00B634D5" w:rsidP="00366C85">
            <w:pPr>
              <w:tabs>
                <w:tab w:val="left" w:pos="1156"/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*</w:t>
            </w:r>
            <w:r w:rsidR="00DC65BF" w:rsidRPr="00F61A99">
              <w:rPr>
                <w:rFonts w:ascii="Comic Sans MS" w:hAnsi="Comic Sans MS" w:cs="Arial"/>
                <w:sz w:val="20"/>
                <w:szCs w:val="20"/>
              </w:rPr>
              <w:t>Localité :</w:t>
            </w:r>
            <w:r w:rsidR="00C34DF1" w:rsidRPr="00F61A99">
              <w:rPr>
                <w:rFonts w:ascii="Comic Sans MS" w:hAnsi="Comic Sans MS" w:cs="Arial"/>
                <w:sz w:val="20"/>
                <w:szCs w:val="20"/>
              </w:rPr>
              <w:tab/>
            </w:r>
          </w:p>
          <w:p w14:paraId="6FD45F19" w14:textId="1184ECBE" w:rsidR="00DC65BF" w:rsidRPr="00F61A99" w:rsidRDefault="00B634D5" w:rsidP="00366C85">
            <w:pPr>
              <w:tabs>
                <w:tab w:val="left" w:pos="1156"/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*</w:t>
            </w:r>
            <w:r w:rsidR="00DC65BF" w:rsidRPr="00F61A99">
              <w:rPr>
                <w:rFonts w:ascii="Comic Sans MS" w:hAnsi="Comic Sans MS" w:cs="Arial"/>
                <w:sz w:val="20"/>
                <w:szCs w:val="20"/>
              </w:rPr>
              <w:t>Natel :</w:t>
            </w:r>
            <w:r w:rsidR="00C34DF1" w:rsidRPr="00F61A99">
              <w:rPr>
                <w:rFonts w:ascii="Comic Sans MS" w:hAnsi="Comic Sans MS" w:cs="Arial"/>
                <w:sz w:val="20"/>
                <w:szCs w:val="20"/>
              </w:rPr>
              <w:tab/>
            </w:r>
          </w:p>
          <w:p w14:paraId="6DDF2634" w14:textId="77777777" w:rsidR="00104599" w:rsidRDefault="00B634D5" w:rsidP="00366C85">
            <w:pPr>
              <w:tabs>
                <w:tab w:val="left" w:pos="1155"/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*Courriel</w:t>
            </w:r>
            <w:r w:rsidR="00DC65BF" w:rsidRPr="00F61A99">
              <w:rPr>
                <w:rFonts w:ascii="Comic Sans MS" w:hAnsi="Comic Sans MS" w:cs="Arial"/>
                <w:sz w:val="20"/>
                <w:szCs w:val="20"/>
              </w:rPr>
              <w:t xml:space="preserve"> : </w:t>
            </w:r>
            <w:r w:rsidR="00C34DF1" w:rsidRPr="00F61A99">
              <w:rPr>
                <w:rFonts w:ascii="Comic Sans MS" w:hAnsi="Comic Sans MS" w:cs="Arial"/>
                <w:sz w:val="20"/>
                <w:szCs w:val="20"/>
              </w:rPr>
              <w:tab/>
            </w:r>
          </w:p>
          <w:p w14:paraId="4BDF894D" w14:textId="57D9AF8B" w:rsidR="00ED0712" w:rsidRPr="00C004D3" w:rsidRDefault="001135E1" w:rsidP="00366C85">
            <w:pPr>
              <w:tabs>
                <w:tab w:val="left" w:pos="1155"/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18"/>
                <w:szCs w:val="18"/>
              </w:rPr>
            </w:pPr>
            <w:r w:rsidRPr="00BF2C62">
              <w:rPr>
                <w:rFonts w:ascii="Comic Sans MS" w:hAnsi="Comic Sans MS" w:cs="Arial"/>
                <w:color w:val="004E9A"/>
                <w:sz w:val="34"/>
                <w:szCs w:val="34"/>
              </w:rPr>
              <w:sym w:font="Wingdings" w:char="F071"/>
            </w:r>
            <w:r w:rsidR="007366AF" w:rsidRPr="00C004D3">
              <w:rPr>
                <w:rFonts w:ascii="Comic Sans MS" w:hAnsi="Comic Sans MS" w:cs="Arial"/>
                <w:color w:val="004E9A"/>
                <w:sz w:val="18"/>
                <w:szCs w:val="18"/>
              </w:rPr>
              <w:t>Merci de cocher ce champ qui confirm</w:t>
            </w:r>
            <w:r w:rsidR="00693415" w:rsidRPr="00C004D3">
              <w:rPr>
                <w:rFonts w:ascii="Comic Sans MS" w:hAnsi="Comic Sans MS" w:cs="Arial"/>
                <w:color w:val="004E9A"/>
                <w:sz w:val="18"/>
                <w:szCs w:val="18"/>
              </w:rPr>
              <w:t>e</w:t>
            </w:r>
            <w:r w:rsidR="007366AF" w:rsidRPr="00C004D3">
              <w:rPr>
                <w:rFonts w:ascii="Comic Sans MS" w:hAnsi="Comic Sans MS" w:cs="Arial"/>
                <w:color w:val="004E9A"/>
                <w:sz w:val="18"/>
                <w:szCs w:val="18"/>
              </w:rPr>
              <w:t xml:space="preserve"> que vous avez rempli</w:t>
            </w:r>
            <w:r w:rsidRPr="00C004D3">
              <w:rPr>
                <w:rFonts w:ascii="Comic Sans MS" w:hAnsi="Comic Sans MS" w:cs="Arial"/>
                <w:color w:val="004E9A"/>
                <w:sz w:val="18"/>
                <w:szCs w:val="18"/>
              </w:rPr>
              <w:t xml:space="preserve"> les champs avec astérisques</w:t>
            </w:r>
            <w:r w:rsidR="00693415" w:rsidRPr="00C004D3">
              <w:rPr>
                <w:rFonts w:ascii="Comic Sans MS" w:hAnsi="Comic Sans MS" w:cs="Arial"/>
                <w:color w:val="004E9A"/>
                <w:sz w:val="18"/>
                <w:szCs w:val="18"/>
              </w:rPr>
              <w:t xml:space="preserve"> *</w:t>
            </w:r>
            <w:r w:rsidR="007366AF" w:rsidRPr="00C004D3">
              <w:rPr>
                <w:rFonts w:ascii="Comic Sans MS" w:hAnsi="Comic Sans MS" w:cs="Arial"/>
                <w:color w:val="004E9A"/>
                <w:sz w:val="18"/>
                <w:szCs w:val="18"/>
              </w:rPr>
              <w:t xml:space="preserve"> (obligatoires</w:t>
            </w:r>
            <w:r w:rsidR="007366AF" w:rsidRPr="00C004D3">
              <w:rPr>
                <w:rFonts w:ascii="Comic Sans MS" w:hAnsi="Comic Sans MS" w:cs="Arial"/>
                <w:i/>
                <w:iCs/>
                <w:color w:val="004E9A"/>
                <w:sz w:val="18"/>
                <w:szCs w:val="18"/>
              </w:rPr>
              <w:t>)</w:t>
            </w:r>
            <w:r w:rsidR="002542B3" w:rsidRPr="00C004D3">
              <w:rPr>
                <w:rFonts w:ascii="Comic Sans MS" w:hAnsi="Comic Sans MS" w:cs="Arial"/>
                <w:i/>
                <w:iCs/>
                <w:color w:val="004E9A"/>
                <w:sz w:val="18"/>
                <w:szCs w:val="18"/>
              </w:rPr>
              <w:t xml:space="preserve"> </w:t>
            </w:r>
            <w:r w:rsidR="002542B3" w:rsidRPr="00C004D3">
              <w:rPr>
                <w:rFonts w:ascii="Comic Sans MS" w:hAnsi="Comic Sans MS" w:cs="Arial"/>
                <w:b/>
                <w:bCs/>
                <w:i/>
                <w:iCs/>
                <w:color w:val="004E9A"/>
                <w:sz w:val="18"/>
                <w:szCs w:val="18"/>
              </w:rPr>
              <w:t>(condition pour assurer votre confirmation de réservation)</w:t>
            </w:r>
            <w:r w:rsidR="007366AF" w:rsidRPr="00C004D3">
              <w:rPr>
                <w:rFonts w:ascii="Comic Sans MS" w:hAnsi="Comic Sans MS" w:cs="Arial"/>
                <w:b/>
                <w:bCs/>
                <w:color w:val="004E9A"/>
                <w:sz w:val="18"/>
                <w:szCs w:val="18"/>
              </w:rPr>
              <w:t xml:space="preserve"> et </w:t>
            </w:r>
            <w:r w:rsidR="00693415" w:rsidRPr="00C004D3">
              <w:rPr>
                <w:rFonts w:ascii="Comic Sans MS" w:hAnsi="Comic Sans MS" w:cs="Arial"/>
                <w:b/>
                <w:bCs/>
                <w:color w:val="004E9A"/>
                <w:sz w:val="18"/>
                <w:szCs w:val="18"/>
              </w:rPr>
              <w:t xml:space="preserve">vaut pour reconnaissance de cette réservation au même titre qu’un document </w:t>
            </w:r>
            <w:r w:rsidR="006571ED" w:rsidRPr="00C004D3">
              <w:rPr>
                <w:rFonts w:ascii="Comic Sans MS" w:hAnsi="Comic Sans MS" w:cs="Arial"/>
                <w:b/>
                <w:bCs/>
                <w:color w:val="004E9A"/>
                <w:sz w:val="18"/>
                <w:szCs w:val="18"/>
              </w:rPr>
              <w:t>signé.</w:t>
            </w:r>
          </w:p>
          <w:p w14:paraId="4CDD55F2" w14:textId="1D0EEA94" w:rsidR="00751DC5" w:rsidRPr="00BF115F" w:rsidRDefault="00395327" w:rsidP="00366C85">
            <w:pPr>
              <w:tabs>
                <w:tab w:val="left" w:pos="1155"/>
                <w:tab w:val="right" w:leader="dot" w:pos="9072"/>
              </w:tabs>
              <w:spacing w:before="120" w:after="120"/>
              <w:rPr>
                <w:rFonts w:ascii="Comic Sans MS" w:hAnsi="Comic Sans MS" w:cs="Arial"/>
                <w:sz w:val="20"/>
                <w:szCs w:val="20"/>
              </w:rPr>
            </w:pPr>
            <w:r w:rsidRPr="00395327">
              <w:rPr>
                <w:rFonts w:ascii="Comic Sans MS" w:hAnsi="Comic Sans MS" w:cs="Arial"/>
                <w:i/>
                <w:iCs/>
                <w:color w:val="C00000"/>
                <w:sz w:val="16"/>
                <w:szCs w:val="16"/>
              </w:rPr>
              <w:lastRenderedPageBreak/>
              <w:t>Pour rappel : le</w:t>
            </w:r>
            <w:r w:rsidR="00862856" w:rsidRPr="00395327">
              <w:rPr>
                <w:rFonts w:ascii="Comic Sans MS" w:hAnsi="Comic Sans MS" w:cs="Arial"/>
                <w:i/>
                <w:iCs/>
                <w:color w:val="C00000"/>
                <w:sz w:val="16"/>
                <w:szCs w:val="16"/>
              </w:rPr>
              <w:t xml:space="preserve"> règlement d’utilisation de la Grande salle communale fait partie intégrante de la </w:t>
            </w:r>
            <w:r w:rsidR="00C004D3" w:rsidRPr="00395327">
              <w:rPr>
                <w:rFonts w:ascii="Comic Sans MS" w:hAnsi="Comic Sans MS" w:cs="Arial"/>
                <w:i/>
                <w:iCs/>
                <w:color w:val="C00000"/>
                <w:sz w:val="16"/>
                <w:szCs w:val="16"/>
              </w:rPr>
              <w:t xml:space="preserve">réservation </w:t>
            </w:r>
            <w:r w:rsidR="00C004D3" w:rsidRPr="00395327">
              <w:rPr>
                <w:rFonts w:ascii="Comic Sans MS" w:hAnsi="Comic Sans MS" w:cs="Arial"/>
                <w:color w:val="C00000"/>
                <w:sz w:val="20"/>
                <w:szCs w:val="20"/>
              </w:rPr>
              <w:t>(</w:t>
            </w:r>
            <w:r w:rsidR="006977FE" w:rsidRPr="006977FE">
              <w:rPr>
                <w:rFonts w:ascii="Comic Sans MS" w:hAnsi="Comic Sans MS" w:cs="Arial"/>
                <w:i/>
                <w:iCs/>
                <w:color w:val="C00000"/>
                <w:sz w:val="16"/>
                <w:szCs w:val="16"/>
              </w:rPr>
              <w:t>disponible sur notre site internet).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EA0" w14:textId="77777777" w:rsidR="00D4582A" w:rsidRDefault="006571ED" w:rsidP="00D4582A">
            <w:pPr>
              <w:tabs>
                <w:tab w:val="right" w:leader="dot" w:pos="9072"/>
              </w:tabs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5FC2C7" wp14:editId="182A5602">
                  <wp:extent cx="268530" cy="270662"/>
                  <wp:effectExtent l="0" t="0" r="0" b="0"/>
                  <wp:docPr id="1413318740" name="Image 1" descr="key png graphic clipart design 19907697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y png graphic clipart design 19907697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23" cy="28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571E" w:rsidRPr="00D4582A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Remise des clés et organisation</w:t>
            </w:r>
            <w:r w:rsidR="00122E24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</w:p>
          <w:p w14:paraId="0729E408" w14:textId="4BFD782E" w:rsidR="0067571E" w:rsidRPr="003C7F11" w:rsidRDefault="009A3B84" w:rsidP="009A3B84">
            <w:pPr>
              <w:tabs>
                <w:tab w:val="left" w:pos="471"/>
                <w:tab w:val="right" w:leader="dot" w:pos="9072"/>
              </w:tabs>
              <w:jc w:val="both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9A3B84">
              <w:rPr>
                <w:rFonts w:ascii="Comic Sans MS" w:hAnsi="Comic Sans MS" w:cs="Arial"/>
                <w:sz w:val="18"/>
                <w:szCs w:val="18"/>
              </w:rPr>
              <w:t>S</w:t>
            </w:r>
            <w:r w:rsidR="00122E24" w:rsidRPr="009A3B84">
              <w:rPr>
                <w:rFonts w:ascii="Comic Sans MS" w:hAnsi="Comic Sans MS" w:cs="Arial"/>
                <w:sz w:val="18"/>
                <w:szCs w:val="18"/>
              </w:rPr>
              <w:t>elon informations fournies sur le contrat de réservation/accord qui vous sera envoyé</w:t>
            </w:r>
            <w:r w:rsidR="00D4582A" w:rsidRPr="009A3B84">
              <w:rPr>
                <w:rFonts w:ascii="Comic Sans MS" w:hAnsi="Comic Sans MS" w:cs="Arial"/>
                <w:sz w:val="18"/>
                <w:szCs w:val="18"/>
              </w:rPr>
              <w:t xml:space="preserve"> en réponse à cette demande de réservation</w:t>
            </w:r>
            <w:r w:rsidR="003C7F11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="003C7F11" w:rsidRPr="003C7F11">
              <w:rPr>
                <w:rFonts w:ascii="Comic Sans MS" w:hAnsi="Comic Sans MS" w:cs="Arial"/>
                <w:b/>
                <w:bCs/>
                <w:sz w:val="18"/>
                <w:szCs w:val="18"/>
              </w:rPr>
              <w:t>A noter que la remise et restitution de la salle louée doit se faire par la même personne.</w:t>
            </w:r>
          </w:p>
          <w:p w14:paraId="2B445397" w14:textId="3B4477BD" w:rsidR="0067571E" w:rsidRPr="000A3E90" w:rsidRDefault="00D4582A" w:rsidP="00D4582A">
            <w:pPr>
              <w:tabs>
                <w:tab w:val="left" w:pos="448"/>
                <w:tab w:val="right" w:leader="dot" w:pos="9072"/>
              </w:tabs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 w:rsidRPr="00D4582A">
              <w:rPr>
                <w:rFonts w:ascii="Comic Sans MS" w:hAnsi="Comic Sans MS" w:cs="Arial"/>
                <w:b/>
                <w:bCs/>
                <w:sz w:val="20"/>
                <w:szCs w:val="20"/>
              </w:rPr>
              <w:tab/>
            </w:r>
            <w:r w:rsidR="0067571E" w:rsidRPr="000A3E90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Nettoyage /rangement</w:t>
            </w:r>
          </w:p>
          <w:p w14:paraId="5447173A" w14:textId="77777777" w:rsidR="004534D9" w:rsidRPr="009A3B84" w:rsidRDefault="0067571E" w:rsidP="00D4582A">
            <w:pPr>
              <w:tabs>
                <w:tab w:val="right" w:leader="dot" w:pos="9072"/>
              </w:tabs>
              <w:jc w:val="both"/>
              <w:rPr>
                <w:rFonts w:ascii="Comic Sans MS" w:hAnsi="Comic Sans MS" w:cs="Arial"/>
                <w:color w:val="E36C0A" w:themeColor="accent6" w:themeShade="BF"/>
                <w:sz w:val="18"/>
                <w:szCs w:val="18"/>
              </w:rPr>
            </w:pPr>
            <w:r w:rsidRPr="009A3B84">
              <w:rPr>
                <w:rFonts w:ascii="Comic Sans MS" w:hAnsi="Comic Sans MS" w:cs="Arial"/>
                <w:color w:val="E36C0A" w:themeColor="accent6" w:themeShade="BF"/>
                <w:sz w:val="18"/>
                <w:szCs w:val="18"/>
              </w:rPr>
              <w:t>Les locaux et alentours devront, comme à l’accoutumée, être rendus rangés et nettoyés, sous réserve d’une refacturation communale.</w:t>
            </w:r>
          </w:p>
          <w:p w14:paraId="503E4133" w14:textId="2C0949FA" w:rsidR="001F2BC4" w:rsidRPr="009A3B84" w:rsidRDefault="009A3B84" w:rsidP="009A3B84">
            <w:pPr>
              <w:tabs>
                <w:tab w:val="left" w:pos="322"/>
                <w:tab w:val="right" w:leader="dot" w:pos="9072"/>
              </w:tabs>
              <w:jc w:val="both"/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ab/>
            </w:r>
            <w:r w:rsidR="001F2BC4" w:rsidRPr="009A3B84">
              <w:rPr>
                <w:rFonts w:ascii="Comic Sans MS" w:hAnsi="Comic Sans MS" w:cs="Arial"/>
                <w:b/>
                <w:bCs/>
                <w:sz w:val="20"/>
                <w:szCs w:val="20"/>
                <w:u w:val="single"/>
              </w:rPr>
              <w:t>Visite de la salle</w:t>
            </w:r>
          </w:p>
          <w:p w14:paraId="6236FDA1" w14:textId="7E266243" w:rsidR="00395327" w:rsidRPr="000A3E90" w:rsidRDefault="00395327" w:rsidP="001F2BC4">
            <w:pPr>
              <w:tabs>
                <w:tab w:val="right" w:leader="dot" w:pos="9072"/>
              </w:tabs>
              <w:jc w:val="both"/>
              <w:rPr>
                <w:rFonts w:ascii="Comic Sans MS" w:hAnsi="Comic Sans MS" w:cs="Arial"/>
                <w:b/>
                <w:bCs/>
                <w:color w:val="E36C0A" w:themeColor="accent6" w:themeShade="BF"/>
                <w:sz w:val="18"/>
                <w:szCs w:val="18"/>
                <w:u w:val="single"/>
              </w:rPr>
            </w:pPr>
            <w:r w:rsidRPr="001F2BC4">
              <w:rPr>
                <w:rFonts w:ascii="Comic Sans MS" w:hAnsi="Comic Sans MS" w:cs="Arial"/>
                <w:color w:val="E36C0A" w:themeColor="accent6" w:themeShade="BF"/>
                <w:sz w:val="18"/>
                <w:szCs w:val="18"/>
              </w:rPr>
              <w:t>Nous</w:t>
            </w:r>
            <w:r w:rsidRPr="000A3E90">
              <w:rPr>
                <w:rFonts w:ascii="Comic Sans MS" w:hAnsi="Comic Sans MS" w:cs="Arial"/>
                <w:color w:val="E36C0A" w:themeColor="accent6" w:themeShade="BF"/>
                <w:sz w:val="18"/>
                <w:szCs w:val="18"/>
              </w:rPr>
              <w:t xml:space="preserve"> vous rendons attentif/ve</w:t>
            </w:r>
            <w:r w:rsidRPr="000A3E90">
              <w:rPr>
                <w:rFonts w:ascii="Comic Sans MS" w:hAnsi="Comic Sans MS" w:cs="Arial"/>
                <w:color w:val="E36C0A" w:themeColor="accent6" w:themeShade="BF"/>
                <w:sz w:val="18"/>
                <w:szCs w:val="18"/>
                <w:u w:val="single"/>
              </w:rPr>
              <w:t xml:space="preserve"> </w:t>
            </w:r>
            <w:r w:rsidRPr="000A3E90">
              <w:rPr>
                <w:rFonts w:ascii="Comic Sans MS" w:hAnsi="Comic Sans MS" w:cs="Arial"/>
                <w:color w:val="388600"/>
                <w:sz w:val="18"/>
                <w:szCs w:val="18"/>
              </w:rPr>
              <w:t xml:space="preserve">qu’une </w:t>
            </w:r>
            <w:r w:rsidR="006C45F9" w:rsidRPr="000A3E90">
              <w:rPr>
                <w:rFonts w:ascii="Comic Sans MS" w:hAnsi="Comic Sans MS" w:cs="Arial"/>
                <w:color w:val="388600"/>
                <w:sz w:val="18"/>
                <w:szCs w:val="18"/>
              </w:rPr>
              <w:t xml:space="preserve">première </w:t>
            </w:r>
            <w:r w:rsidRPr="000A3E90">
              <w:rPr>
                <w:rFonts w:ascii="Comic Sans MS" w:hAnsi="Comic Sans MS" w:cs="Arial"/>
                <w:color w:val="388600"/>
                <w:sz w:val="18"/>
                <w:szCs w:val="18"/>
              </w:rPr>
              <w:t>visite</w:t>
            </w:r>
            <w:r w:rsidR="006C45F9" w:rsidRPr="000A3E90">
              <w:rPr>
                <w:rFonts w:ascii="Comic Sans MS" w:hAnsi="Comic Sans MS" w:cs="Arial"/>
                <w:color w:val="E36C0A" w:themeColor="accent6" w:themeShade="BF"/>
                <w:sz w:val="18"/>
                <w:szCs w:val="18"/>
                <w:u w:val="single"/>
              </w:rPr>
              <w:t xml:space="preserve"> </w:t>
            </w:r>
            <w:r w:rsidR="006C45F9" w:rsidRPr="000A3E90">
              <w:rPr>
                <w:rFonts w:ascii="Comic Sans MS" w:hAnsi="Comic Sans MS" w:cs="Arial"/>
                <w:color w:val="388600"/>
                <w:sz w:val="18"/>
                <w:szCs w:val="18"/>
                <w:u w:val="single"/>
              </w:rPr>
              <w:t>gratuite</w:t>
            </w:r>
            <w:r w:rsidRPr="000A3E90">
              <w:rPr>
                <w:rFonts w:ascii="Comic Sans MS" w:hAnsi="Comic Sans MS" w:cs="Arial"/>
                <w:color w:val="388600"/>
                <w:sz w:val="18"/>
                <w:szCs w:val="18"/>
                <w:u w:val="single"/>
              </w:rPr>
              <w:t xml:space="preserve"> </w:t>
            </w:r>
            <w:r w:rsidRPr="000A3E90">
              <w:rPr>
                <w:rFonts w:ascii="Comic Sans MS" w:hAnsi="Comic Sans MS" w:cs="Arial"/>
                <w:color w:val="262626" w:themeColor="text1" w:themeTint="D9"/>
                <w:sz w:val="18"/>
                <w:szCs w:val="18"/>
              </w:rPr>
              <w:t xml:space="preserve">est prévue dans le cadre de votre </w:t>
            </w:r>
            <w:r w:rsidR="001F2BC4">
              <w:rPr>
                <w:rFonts w:ascii="Comic Sans MS" w:hAnsi="Comic Sans MS" w:cs="Arial"/>
                <w:color w:val="262626" w:themeColor="text1" w:themeTint="D9"/>
                <w:sz w:val="18"/>
                <w:szCs w:val="18"/>
              </w:rPr>
              <w:t xml:space="preserve">demande de </w:t>
            </w:r>
            <w:r w:rsidRPr="000A3E90">
              <w:rPr>
                <w:rFonts w:ascii="Comic Sans MS" w:hAnsi="Comic Sans MS" w:cs="Arial"/>
                <w:color w:val="262626" w:themeColor="text1" w:themeTint="D9"/>
                <w:sz w:val="18"/>
                <w:szCs w:val="18"/>
              </w:rPr>
              <w:t xml:space="preserve">location. Merci de </w:t>
            </w:r>
            <w:r w:rsidR="006C45F9" w:rsidRPr="000A3E90">
              <w:rPr>
                <w:rFonts w:ascii="Comic Sans MS" w:hAnsi="Comic Sans MS" w:cs="Arial"/>
                <w:color w:val="262626" w:themeColor="text1" w:themeTint="D9"/>
                <w:sz w:val="18"/>
                <w:szCs w:val="18"/>
              </w:rPr>
              <w:t xml:space="preserve">préparer vos questions, </w:t>
            </w:r>
            <w:r w:rsidR="000A3E90" w:rsidRPr="000A3E90">
              <w:rPr>
                <w:rFonts w:ascii="Comic Sans MS" w:hAnsi="Comic Sans MS" w:cs="Arial"/>
                <w:color w:val="262626" w:themeColor="text1" w:themeTint="D9"/>
                <w:sz w:val="18"/>
                <w:szCs w:val="18"/>
              </w:rPr>
              <w:t xml:space="preserve">de </w:t>
            </w:r>
            <w:r w:rsidR="006C45F9" w:rsidRPr="000A3E90">
              <w:rPr>
                <w:rFonts w:ascii="Comic Sans MS" w:hAnsi="Comic Sans MS" w:cs="Arial"/>
                <w:color w:val="262626" w:themeColor="text1" w:themeTint="D9"/>
                <w:sz w:val="18"/>
                <w:szCs w:val="18"/>
              </w:rPr>
              <w:t>profiter de faire des photos, des mesures et poser vos questions à notre intendante des bâtiments qui sera présente lors de cette visite.</w:t>
            </w:r>
            <w:r w:rsidR="000A3E90" w:rsidRPr="000A3E90">
              <w:rPr>
                <w:rFonts w:ascii="Comic Sans MS" w:hAnsi="Comic Sans MS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="000A3E90" w:rsidRPr="00C004D3">
              <w:rPr>
                <w:rFonts w:ascii="Comic Sans MS" w:hAnsi="Comic Sans MS" w:cs="Arial"/>
                <w:b/>
                <w:bCs/>
                <w:color w:val="262626" w:themeColor="text1" w:themeTint="D9"/>
                <w:sz w:val="18"/>
                <w:szCs w:val="18"/>
              </w:rPr>
              <w:t>Toute visite supplémentaire sera facturée au tarif communal chf. 50.-/heure.</w:t>
            </w:r>
          </w:p>
        </w:tc>
      </w:tr>
      <w:tr w:rsidR="00104599" w:rsidRPr="002E0437" w14:paraId="2CCDFD5B" w14:textId="77777777" w:rsidTr="00FF6D70">
        <w:tc>
          <w:tcPr>
            <w:tcW w:w="10199" w:type="dxa"/>
            <w:gridSpan w:val="2"/>
            <w:tcBorders>
              <w:top w:val="single" w:sz="4" w:space="0" w:color="auto"/>
            </w:tcBorders>
          </w:tcPr>
          <w:p w14:paraId="4107E727" w14:textId="77777777" w:rsidR="004B50C1" w:rsidRPr="00C46C83" w:rsidRDefault="004B50C1" w:rsidP="00C46C83">
            <w:pPr>
              <w:pStyle w:val="Paragraphedeliste"/>
              <w:numPr>
                <w:ilvl w:val="0"/>
                <w:numId w:val="1"/>
              </w:numPr>
              <w:tabs>
                <w:tab w:val="right" w:leader="dot" w:pos="9072"/>
              </w:tabs>
              <w:rPr>
                <w:rFonts w:ascii="Comic Sans MS" w:hAnsi="Comic Sans MS" w:cs="Arial"/>
                <w:i/>
                <w:iCs/>
                <w:color w:val="0D0D0D" w:themeColor="text1" w:themeTint="F2"/>
                <w:sz w:val="18"/>
                <w:szCs w:val="18"/>
              </w:rPr>
            </w:pPr>
            <w:r w:rsidRPr="00C46C83">
              <w:rPr>
                <w:rFonts w:ascii="Comic Sans MS" w:hAnsi="Comic Sans MS" w:cs="Arial"/>
                <w:b/>
                <w:bCs/>
                <w:color w:val="0D0D0D" w:themeColor="text1" w:themeTint="F2"/>
                <w:sz w:val="18"/>
                <w:szCs w:val="18"/>
              </w:rPr>
              <w:lastRenderedPageBreak/>
              <w:t xml:space="preserve">Pour le paiement : au moyen de la facture annexée ou à venir déposer en cash à notre bureau communal, 10 jours ouvrables avant l’évènement </w:t>
            </w:r>
            <w:r w:rsidRPr="00C46C83">
              <w:rPr>
                <w:rFonts w:ascii="Comic Sans MS" w:hAnsi="Comic Sans MS" w:cs="Arial"/>
                <w:b/>
                <w:bCs/>
                <w:color w:val="0D0D0D" w:themeColor="text1" w:themeTint="F2"/>
                <w:sz w:val="18"/>
                <w:szCs w:val="18"/>
                <w:u w:val="single"/>
              </w:rPr>
              <w:t>au plus tard</w:t>
            </w:r>
            <w:r w:rsidRPr="00C46C83">
              <w:rPr>
                <w:rFonts w:ascii="Comic Sans MS" w:hAnsi="Comic Sans MS" w:cs="Arial"/>
                <w:b/>
                <w:bCs/>
                <w:color w:val="0D0D0D" w:themeColor="text1" w:themeTint="F2"/>
                <w:sz w:val="18"/>
                <w:szCs w:val="18"/>
              </w:rPr>
              <w:t xml:space="preserve"> </w:t>
            </w:r>
          </w:p>
          <w:p w14:paraId="2D3D896E" w14:textId="306D434C" w:rsidR="00104599" w:rsidRPr="00B634D5" w:rsidRDefault="00104599" w:rsidP="002542B3">
            <w:pPr>
              <w:tabs>
                <w:tab w:val="right" w:leader="dot" w:pos="9072"/>
              </w:tabs>
              <w:rPr>
                <w:rFonts w:ascii="Comic Sans MS" w:hAnsi="Comic Sans MS" w:cs="Arial"/>
                <w:color w:val="FFFFFF"/>
                <w:sz w:val="18"/>
                <w:szCs w:val="18"/>
                <w:highlight w:val="yellow"/>
              </w:rPr>
            </w:pPr>
          </w:p>
        </w:tc>
      </w:tr>
    </w:tbl>
    <w:p w14:paraId="09DD5F45" w14:textId="5BBFB113" w:rsidR="00F03C16" w:rsidRPr="00C2591B" w:rsidRDefault="00DE766F" w:rsidP="002542B3">
      <w:pPr>
        <w:tabs>
          <w:tab w:val="right" w:leader="dot" w:pos="9072"/>
        </w:tabs>
        <w:spacing w:after="0"/>
        <w:jc w:val="both"/>
        <w:rPr>
          <w:rFonts w:ascii="Comic Sans MS" w:hAnsi="Comic Sans MS" w:cs="Arial"/>
          <w:sz w:val="16"/>
          <w:szCs w:val="16"/>
        </w:rPr>
      </w:pPr>
      <w:r w:rsidRPr="002E0437">
        <w:rPr>
          <w:rFonts w:ascii="Comic Sans MS" w:hAnsi="Comic Sans MS" w:cs="Arial"/>
          <w:sz w:val="16"/>
          <w:szCs w:val="16"/>
          <w:highlight w:val="yellow"/>
        </w:rPr>
        <w:t>Lieu et date :</w:t>
      </w:r>
      <w:r w:rsidR="00F03C16" w:rsidRPr="002E0437">
        <w:rPr>
          <w:rFonts w:ascii="Comic Sans MS" w:hAnsi="Comic Sans MS" w:cs="Arial"/>
          <w:sz w:val="16"/>
          <w:szCs w:val="16"/>
          <w:highlight w:val="yellow"/>
        </w:rPr>
        <w:t xml:space="preserve"> Vuiteboeuf, le </w:t>
      </w:r>
      <w:r w:rsidR="00751DC5">
        <w:rPr>
          <w:rFonts w:ascii="Comic Sans MS" w:hAnsi="Comic Sans MS" w:cs="Arial"/>
          <w:sz w:val="16"/>
          <w:szCs w:val="16"/>
        </w:rPr>
        <w:t>(date d’envoi du formulaire de réservation)</w:t>
      </w:r>
      <w:r w:rsidRPr="00C2591B">
        <w:rPr>
          <w:rFonts w:ascii="Comic Sans MS" w:hAnsi="Comic Sans MS" w:cs="Arial"/>
          <w:sz w:val="16"/>
          <w:szCs w:val="16"/>
        </w:rPr>
        <w:tab/>
      </w:r>
    </w:p>
    <w:p w14:paraId="18935A11" w14:textId="12AB2FF9" w:rsidR="009A5741" w:rsidRPr="00D80CFC" w:rsidRDefault="00395327" w:rsidP="00C46C83">
      <w:pPr>
        <w:pStyle w:val="Paragraphedeliste"/>
        <w:numPr>
          <w:ilvl w:val="0"/>
          <w:numId w:val="1"/>
        </w:numPr>
        <w:tabs>
          <w:tab w:val="right" w:leader="dot" w:pos="9072"/>
        </w:tabs>
        <w:jc w:val="center"/>
        <w:rPr>
          <w:rFonts w:ascii="Comic Sans MS" w:hAnsi="Comic Sans MS" w:cs="Arial"/>
          <w:b/>
          <w:bCs/>
          <w:sz w:val="14"/>
          <w:szCs w:val="14"/>
        </w:rPr>
      </w:pPr>
      <w:r w:rsidRPr="00D80CFC">
        <w:rPr>
          <w:rFonts w:ascii="Comic Sans MS" w:hAnsi="Comic Sans MS" w:cs="Arial"/>
          <w:b/>
          <w:bCs/>
          <w:sz w:val="14"/>
          <w:szCs w:val="14"/>
        </w:rPr>
        <w:t>Formulaire de réservation à retourner par courriel à</w:t>
      </w:r>
      <w:r w:rsidR="009A5741" w:rsidRPr="00D80CFC">
        <w:rPr>
          <w:rFonts w:ascii="Comic Sans MS" w:hAnsi="Comic Sans MS" w:cs="Arial"/>
          <w:b/>
          <w:bCs/>
          <w:sz w:val="14"/>
          <w:szCs w:val="14"/>
        </w:rPr>
        <w:t xml:space="preserve"> : </w:t>
      </w:r>
      <w:hyperlink r:id="rId13" w:history="1">
        <w:r w:rsidR="00EF4B9B" w:rsidRPr="00D80CFC">
          <w:rPr>
            <w:rStyle w:val="Lienhypertexte"/>
            <w:rFonts w:ascii="Comic Sans MS" w:hAnsi="Comic Sans MS" w:cs="Arial"/>
            <w:color w:val="004F88"/>
            <w:sz w:val="14"/>
            <w:szCs w:val="14"/>
          </w:rPr>
          <w:t>locations@vuiteboeuf.ch</w:t>
        </w:r>
      </w:hyperlink>
      <w:r w:rsidR="00EF4B9B" w:rsidRPr="00D80CFC">
        <w:rPr>
          <w:rFonts w:ascii="Comic Sans MS" w:hAnsi="Comic Sans MS" w:cs="Arial"/>
          <w:color w:val="004F88"/>
          <w:sz w:val="14"/>
          <w:szCs w:val="14"/>
          <w:u w:val="single"/>
        </w:rPr>
        <w:t xml:space="preserve"> ou dans la boîte aux lettres de l’Administration communale, Route de Sainte-Croix 1 à 1445 Vuiteboeuf</w:t>
      </w:r>
    </w:p>
    <w:p w14:paraId="2F426B7F" w14:textId="5E59AFBC" w:rsidR="00983C16" w:rsidRPr="00D80CFC" w:rsidRDefault="00395327" w:rsidP="00346C5F">
      <w:pPr>
        <w:tabs>
          <w:tab w:val="right" w:leader="dot" w:pos="9072"/>
        </w:tabs>
        <w:jc w:val="center"/>
        <w:rPr>
          <w:rFonts w:ascii="Comic Sans MS" w:hAnsi="Comic Sans MS" w:cs="Arial"/>
          <w:b/>
          <w:bCs/>
          <w:sz w:val="14"/>
          <w:szCs w:val="14"/>
        </w:rPr>
      </w:pPr>
      <w:r w:rsidRPr="00D80CFC">
        <w:rPr>
          <w:rFonts w:ascii="Comic Sans MS" w:hAnsi="Comic Sans MS" w:cs="Arial"/>
          <w:b/>
          <w:bCs/>
          <w:sz w:val="14"/>
          <w:szCs w:val="14"/>
        </w:rPr>
        <w:t>En cas de questions : Tél de la Commune de Vuiteboeuf : 024 459 18 16</w:t>
      </w:r>
    </w:p>
    <w:sectPr w:rsidR="00983C16" w:rsidRPr="00D80CFC" w:rsidSect="00C004D3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6378" w14:textId="77777777" w:rsidR="0062066B" w:rsidRDefault="0062066B" w:rsidP="00BF0D9C">
      <w:pPr>
        <w:spacing w:after="0" w:line="240" w:lineRule="auto"/>
      </w:pPr>
      <w:r>
        <w:separator/>
      </w:r>
    </w:p>
  </w:endnote>
  <w:endnote w:type="continuationSeparator" w:id="0">
    <w:p w14:paraId="0AD8DFC7" w14:textId="77777777" w:rsidR="0062066B" w:rsidRDefault="0062066B" w:rsidP="00BF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A9BB" w14:textId="77777777" w:rsidR="0062066B" w:rsidRDefault="0062066B" w:rsidP="00BF0D9C">
      <w:pPr>
        <w:spacing w:after="0" w:line="240" w:lineRule="auto"/>
      </w:pPr>
      <w:r>
        <w:separator/>
      </w:r>
    </w:p>
  </w:footnote>
  <w:footnote w:type="continuationSeparator" w:id="0">
    <w:p w14:paraId="5C75CA15" w14:textId="77777777" w:rsidR="0062066B" w:rsidRDefault="0062066B" w:rsidP="00BF0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8CD"/>
    <w:multiLevelType w:val="hybridMultilevel"/>
    <w:tmpl w:val="4BFEDF8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8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CE"/>
    <w:rsid w:val="00027883"/>
    <w:rsid w:val="00073FF1"/>
    <w:rsid w:val="000935E3"/>
    <w:rsid w:val="000A3E90"/>
    <w:rsid w:val="000E140A"/>
    <w:rsid w:val="000F1D68"/>
    <w:rsid w:val="000F354B"/>
    <w:rsid w:val="0010015F"/>
    <w:rsid w:val="00104599"/>
    <w:rsid w:val="001135E1"/>
    <w:rsid w:val="00122E24"/>
    <w:rsid w:val="0012437D"/>
    <w:rsid w:val="00133A7D"/>
    <w:rsid w:val="001351E7"/>
    <w:rsid w:val="00156A99"/>
    <w:rsid w:val="001B637F"/>
    <w:rsid w:val="001D00A4"/>
    <w:rsid w:val="001D269C"/>
    <w:rsid w:val="001E142F"/>
    <w:rsid w:val="001F2BC4"/>
    <w:rsid w:val="00215835"/>
    <w:rsid w:val="002350B8"/>
    <w:rsid w:val="002352AD"/>
    <w:rsid w:val="00242872"/>
    <w:rsid w:val="002431F2"/>
    <w:rsid w:val="002542B3"/>
    <w:rsid w:val="00280C6C"/>
    <w:rsid w:val="002A64C8"/>
    <w:rsid w:val="002C5EEB"/>
    <w:rsid w:val="002D6A9C"/>
    <w:rsid w:val="002E0437"/>
    <w:rsid w:val="002E0E18"/>
    <w:rsid w:val="003263E5"/>
    <w:rsid w:val="00330BA3"/>
    <w:rsid w:val="0034139F"/>
    <w:rsid w:val="00346C5F"/>
    <w:rsid w:val="00365F8B"/>
    <w:rsid w:val="00366C85"/>
    <w:rsid w:val="00380C95"/>
    <w:rsid w:val="00395327"/>
    <w:rsid w:val="003B0E54"/>
    <w:rsid w:val="003C7F11"/>
    <w:rsid w:val="003E0D88"/>
    <w:rsid w:val="003E1436"/>
    <w:rsid w:val="003F1A45"/>
    <w:rsid w:val="003F59CE"/>
    <w:rsid w:val="004129F0"/>
    <w:rsid w:val="0043099F"/>
    <w:rsid w:val="0043602C"/>
    <w:rsid w:val="0043671C"/>
    <w:rsid w:val="004531CE"/>
    <w:rsid w:val="004534D9"/>
    <w:rsid w:val="004B402F"/>
    <w:rsid w:val="004B50C1"/>
    <w:rsid w:val="004B7277"/>
    <w:rsid w:val="004D11A0"/>
    <w:rsid w:val="00506260"/>
    <w:rsid w:val="005350AF"/>
    <w:rsid w:val="005419BD"/>
    <w:rsid w:val="00554038"/>
    <w:rsid w:val="00556ACD"/>
    <w:rsid w:val="005D14B6"/>
    <w:rsid w:val="00614F44"/>
    <w:rsid w:val="0062066B"/>
    <w:rsid w:val="00640BBC"/>
    <w:rsid w:val="0064135A"/>
    <w:rsid w:val="006571ED"/>
    <w:rsid w:val="0066082E"/>
    <w:rsid w:val="0067571E"/>
    <w:rsid w:val="006840F7"/>
    <w:rsid w:val="00693415"/>
    <w:rsid w:val="006977FE"/>
    <w:rsid w:val="006C45F9"/>
    <w:rsid w:val="006D6B68"/>
    <w:rsid w:val="006F1251"/>
    <w:rsid w:val="00700CC6"/>
    <w:rsid w:val="007027C1"/>
    <w:rsid w:val="00715CB5"/>
    <w:rsid w:val="007366AF"/>
    <w:rsid w:val="00751DC5"/>
    <w:rsid w:val="007679AB"/>
    <w:rsid w:val="007717BA"/>
    <w:rsid w:val="007736F0"/>
    <w:rsid w:val="00784CBD"/>
    <w:rsid w:val="007B65A7"/>
    <w:rsid w:val="007C6EBD"/>
    <w:rsid w:val="007D3F3B"/>
    <w:rsid w:val="0081565B"/>
    <w:rsid w:val="00822E1A"/>
    <w:rsid w:val="008562DB"/>
    <w:rsid w:val="00861F0C"/>
    <w:rsid w:val="00862856"/>
    <w:rsid w:val="008959FC"/>
    <w:rsid w:val="008A2A71"/>
    <w:rsid w:val="008E4E0F"/>
    <w:rsid w:val="0095661E"/>
    <w:rsid w:val="00962722"/>
    <w:rsid w:val="0098175D"/>
    <w:rsid w:val="00983C16"/>
    <w:rsid w:val="009A2E12"/>
    <w:rsid w:val="009A3B84"/>
    <w:rsid w:val="009A5741"/>
    <w:rsid w:val="009A6D92"/>
    <w:rsid w:val="009D1DC7"/>
    <w:rsid w:val="009F5A27"/>
    <w:rsid w:val="00A23D21"/>
    <w:rsid w:val="00A60762"/>
    <w:rsid w:val="00A7216D"/>
    <w:rsid w:val="00A82DA2"/>
    <w:rsid w:val="00AD4F9D"/>
    <w:rsid w:val="00AF054A"/>
    <w:rsid w:val="00B53216"/>
    <w:rsid w:val="00B634D5"/>
    <w:rsid w:val="00B72E97"/>
    <w:rsid w:val="00B75C70"/>
    <w:rsid w:val="00B91703"/>
    <w:rsid w:val="00BB0183"/>
    <w:rsid w:val="00BD1267"/>
    <w:rsid w:val="00BF0D9C"/>
    <w:rsid w:val="00BF115F"/>
    <w:rsid w:val="00BF2C62"/>
    <w:rsid w:val="00C004D3"/>
    <w:rsid w:val="00C2591B"/>
    <w:rsid w:val="00C34DF1"/>
    <w:rsid w:val="00C46C83"/>
    <w:rsid w:val="00C84825"/>
    <w:rsid w:val="00CA2D6D"/>
    <w:rsid w:val="00CC3A09"/>
    <w:rsid w:val="00CD193E"/>
    <w:rsid w:val="00D14BF8"/>
    <w:rsid w:val="00D4582A"/>
    <w:rsid w:val="00D712C6"/>
    <w:rsid w:val="00D80CFC"/>
    <w:rsid w:val="00DC65BF"/>
    <w:rsid w:val="00DE0C56"/>
    <w:rsid w:val="00DE766F"/>
    <w:rsid w:val="00E00EF0"/>
    <w:rsid w:val="00E03F5C"/>
    <w:rsid w:val="00E401F3"/>
    <w:rsid w:val="00E511C7"/>
    <w:rsid w:val="00E6642F"/>
    <w:rsid w:val="00E841EC"/>
    <w:rsid w:val="00E87B73"/>
    <w:rsid w:val="00EC2F1B"/>
    <w:rsid w:val="00ED0712"/>
    <w:rsid w:val="00EE37D9"/>
    <w:rsid w:val="00EF4B9B"/>
    <w:rsid w:val="00F0288C"/>
    <w:rsid w:val="00F03C16"/>
    <w:rsid w:val="00F40BBB"/>
    <w:rsid w:val="00F61A99"/>
    <w:rsid w:val="00FA2484"/>
    <w:rsid w:val="00FB7FB1"/>
    <w:rsid w:val="00FC08F7"/>
    <w:rsid w:val="00FC574F"/>
    <w:rsid w:val="00FC64E3"/>
    <w:rsid w:val="00FF5588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687D8"/>
  <w15:chartTrackingRefBased/>
  <w15:docId w15:val="{F6F28086-1832-4345-9BBB-C218F883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0D9C"/>
  </w:style>
  <w:style w:type="paragraph" w:styleId="Pieddepage">
    <w:name w:val="footer"/>
    <w:basedOn w:val="Normal"/>
    <w:link w:val="PieddepageCar"/>
    <w:uiPriority w:val="99"/>
    <w:unhideWhenUsed/>
    <w:rsid w:val="00BF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0D9C"/>
  </w:style>
  <w:style w:type="paragraph" w:styleId="Paragraphedeliste">
    <w:name w:val="List Paragraph"/>
    <w:basedOn w:val="Normal"/>
    <w:uiPriority w:val="34"/>
    <w:qFormat/>
    <w:rsid w:val="00C46C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4B9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4B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17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ocations@vuiteboeuf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verine.hurni@eerv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747FB7AA1814AB24DB0AFD9F82DC6" ma:contentTypeVersion="13" ma:contentTypeDescription="Ein neues Dokument erstellen." ma:contentTypeScope="" ma:versionID="36135f11e32ca4c2af135e51ac3ab1e9">
  <xsd:schema xmlns:xsd="http://www.w3.org/2001/XMLSchema" xmlns:xs="http://www.w3.org/2001/XMLSchema" xmlns:p="http://schemas.microsoft.com/office/2006/metadata/properties" xmlns:ns2="d8fc106d-4099-40a6-9a4e-80128dd0bde0" xmlns:ns3="2fbe22e5-8411-465e-bd0b-1abd7ee96685" targetNamespace="http://schemas.microsoft.com/office/2006/metadata/properties" ma:root="true" ma:fieldsID="ac3af8aaaa7840a7938780c41b8861d9" ns2:_="" ns3:_="">
    <xsd:import namespace="d8fc106d-4099-40a6-9a4e-80128dd0bde0"/>
    <xsd:import namespace="2fbe22e5-8411-465e-bd0b-1abd7ee96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c106d-4099-40a6-9a4e-80128dd0b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e739688-e484-4175-8202-7e2ac304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2e5-8411-465e-bd0b-1abd7ee966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4b0ffc-a1d2-41b4-b93e-9040418e5c58}" ma:internalName="TaxCatchAll" ma:showField="CatchAllData" ma:web="2fbe22e5-8411-465e-bd0b-1abd7ee96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c106d-4099-40a6-9a4e-80128dd0bde0">
      <Terms xmlns="http://schemas.microsoft.com/office/infopath/2007/PartnerControls"/>
    </lcf76f155ced4ddcb4097134ff3c332f>
    <TaxCatchAll xmlns="2fbe22e5-8411-465e-bd0b-1abd7ee96685" xsi:nil="true"/>
  </documentManagement>
</p:properties>
</file>

<file path=customXml/itemProps1.xml><?xml version="1.0" encoding="utf-8"?>
<ds:datastoreItem xmlns:ds="http://schemas.openxmlformats.org/officeDocument/2006/customXml" ds:itemID="{AE134442-1370-44EB-8A38-B4FA5340F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c106d-4099-40a6-9a4e-80128dd0bde0"/>
    <ds:schemaRef ds:uri="2fbe22e5-8411-465e-bd0b-1abd7ee96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AED0E-3EE0-4F60-BD81-5D99F0458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35BBB-C9B9-43B7-83D6-94B26825E537}">
  <ds:schemaRefs>
    <ds:schemaRef ds:uri="http://schemas.microsoft.com/office/2006/metadata/properties"/>
    <ds:schemaRef ds:uri="http://schemas.microsoft.com/office/infopath/2007/PartnerControls"/>
    <ds:schemaRef ds:uri="d8fc106d-4099-40a6-9a4e-80128dd0bde0"/>
    <ds:schemaRef ds:uri="2fbe22e5-8411-465e-bd0b-1abd7ee966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496</Words>
  <Characters>2742</Characters>
  <Application>Microsoft Office Word</Application>
  <DocSecurity>0</DocSecurity>
  <Lines>68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Etter</dc:creator>
  <cp:keywords/>
  <dc:description/>
  <cp:lastModifiedBy>Greffe Vuiteboeuf</cp:lastModifiedBy>
  <cp:revision>57</cp:revision>
  <cp:lastPrinted>2022-10-20T10:39:00Z</cp:lastPrinted>
  <dcterms:created xsi:type="dcterms:W3CDTF">2025-08-25T17:47:00Z</dcterms:created>
  <dcterms:modified xsi:type="dcterms:W3CDTF">2026-02-19T10:59:00Z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0x0101001C5747FB7AA1814AB24DB0AFD9F82DC6</vt:lpwstr>
  </property>
  <property fmtid="{D5CDD505-2E9C-101B-9397-08002B2CF9AE}" pid="3" name="Order">
    <vt:r8>126800</vt:r8>
  </property>
  <property fmtid="{D5CDD505-2E9C-101B-9397-08002B2CF9AE}" pid="4" name="MediaServiceImageTags">
    <vt:lpwstr/>
  </property>
  <property fmtid="{D5CDD505-2E9C-101B-9397-08002B2CF9AE}" pid="5" name="docLang">
    <vt:lpwstr>fr</vt:lpwstr>
  </property>
</Properties>
</file>